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A" w:rsidRPr="00AA1E5B" w:rsidRDefault="005A6F1A" w:rsidP="00C127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1E5B">
        <w:rPr>
          <w:b/>
          <w:sz w:val="24"/>
          <w:szCs w:val="24"/>
        </w:rPr>
        <w:t>DOPUN</w:t>
      </w:r>
      <w:r w:rsidR="00EE7CEF" w:rsidRPr="00AA1E5B">
        <w:rPr>
          <w:b/>
          <w:sz w:val="24"/>
          <w:szCs w:val="24"/>
        </w:rPr>
        <w:t>E</w:t>
      </w:r>
      <w:r w:rsidRPr="00AA1E5B">
        <w:rPr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>UPUTA</w:t>
      </w:r>
    </w:p>
    <w:p w:rsidR="005A6F1A" w:rsidRPr="00BB09F4" w:rsidRDefault="005A6F1A" w:rsidP="00BB09F4">
      <w:pPr>
        <w:jc w:val="center"/>
        <w:rPr>
          <w:b/>
          <w:sz w:val="24"/>
          <w:szCs w:val="24"/>
        </w:rPr>
      </w:pPr>
      <w:r w:rsidRPr="00AA1E5B">
        <w:rPr>
          <w:b/>
          <w:sz w:val="24"/>
          <w:szCs w:val="24"/>
        </w:rPr>
        <w:t>ZA PROVEDBU NATJECANJA I SMOTRI UČENICA I UČENIKA OSNOVNIH I SREDNJIH ŠKOLA REPUBLIKE HRVATSKE</w:t>
      </w:r>
      <w:r w:rsidR="00EE7CEF" w:rsidRPr="00AA1E5B">
        <w:rPr>
          <w:b/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 xml:space="preserve">U </w:t>
      </w:r>
      <w:r w:rsidR="00BB09F4">
        <w:rPr>
          <w:b/>
          <w:sz w:val="24"/>
          <w:szCs w:val="24"/>
        </w:rPr>
        <w:t xml:space="preserve">ŠKOLSKOJ GODINI 2019./2020. – </w:t>
      </w:r>
      <w:r w:rsidR="00C84472" w:rsidRPr="00AA1E5B">
        <w:rPr>
          <w:b/>
          <w:sz w:val="24"/>
          <w:szCs w:val="24"/>
        </w:rPr>
        <w:t>ZA RAZDOBLJE OD 7. RUJNA DO 31. PROSINCA 2020. GODINE</w:t>
      </w:r>
    </w:p>
    <w:p w:rsidR="00E82CDB" w:rsidRPr="00AA1E5B" w:rsidRDefault="00E82CDB" w:rsidP="00C12794">
      <w:pPr>
        <w:jc w:val="both"/>
        <w:rPr>
          <w:sz w:val="24"/>
          <w:szCs w:val="24"/>
        </w:rPr>
      </w:pPr>
    </w:p>
    <w:p w:rsidR="005A6F1A" w:rsidRPr="00AA1E5B" w:rsidRDefault="005A6F1A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I.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  <w:r w:rsidRPr="00AA1E5B">
        <w:rPr>
          <w:color w:val="231F20"/>
          <w:sz w:val="24"/>
          <w:szCs w:val="24"/>
          <w:shd w:val="clear" w:color="auto" w:fill="FFFFFF"/>
        </w:rPr>
        <w:t>U slučaju izva</w:t>
      </w:r>
      <w:r w:rsidR="006613E2" w:rsidRPr="00AA1E5B">
        <w:rPr>
          <w:color w:val="231F20"/>
          <w:sz w:val="24"/>
          <w:szCs w:val="24"/>
          <w:shd w:val="clear" w:color="auto" w:fill="FFFFFF"/>
        </w:rPr>
        <w:t>n</w:t>
      </w:r>
      <w:r w:rsidRPr="00AA1E5B">
        <w:rPr>
          <w:color w:val="231F20"/>
          <w:sz w:val="24"/>
          <w:szCs w:val="24"/>
          <w:shd w:val="clear" w:color="auto" w:fill="FFFFFF"/>
        </w:rPr>
        <w:t>rednih okolnosti</w:t>
      </w:r>
      <w:r w:rsidR="006613E2" w:rsidRPr="00AA1E5B">
        <w:rPr>
          <w:color w:val="231F20"/>
          <w:sz w:val="24"/>
          <w:szCs w:val="24"/>
          <w:shd w:val="clear" w:color="auto" w:fill="FFFFFF"/>
        </w:rPr>
        <w:t xml:space="preserve">, </w:t>
      </w:r>
      <w:r w:rsidRPr="00AA1E5B">
        <w:rPr>
          <w:color w:val="231F20"/>
          <w:sz w:val="24"/>
          <w:szCs w:val="24"/>
          <w:shd w:val="clear" w:color="auto" w:fill="FFFFFF"/>
        </w:rPr>
        <w:t>elementarne nepogode</w:t>
      </w:r>
      <w:r w:rsidR="006613E2" w:rsidRPr="00AA1E5B">
        <w:rPr>
          <w:color w:val="231F20"/>
          <w:sz w:val="24"/>
          <w:szCs w:val="24"/>
          <w:shd w:val="clear" w:color="auto" w:fill="FFFFFF"/>
        </w:rPr>
        <w:t>,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 povećanog rizika za zdravlje ili druge neposredne ugroze stanovništva, Agencija za odgoj i obrazovanje može, uz prethodnu suglasnost Ministarstva znanosti i obrazovanja, mijen</w:t>
      </w:r>
      <w:r w:rsidR="00EE7CEF" w:rsidRPr="00AA1E5B">
        <w:rPr>
          <w:color w:val="231F20"/>
          <w:sz w:val="24"/>
          <w:szCs w:val="24"/>
          <w:shd w:val="clear" w:color="auto" w:fill="FFFFFF"/>
        </w:rPr>
        <w:t xml:space="preserve">jati odnosno prilagoditi </w:t>
      </w:r>
      <w:r w:rsidRPr="00AA1E5B">
        <w:rPr>
          <w:color w:val="231F20"/>
          <w:sz w:val="24"/>
          <w:szCs w:val="24"/>
          <w:shd w:val="clear" w:color="auto" w:fill="FFFFFF"/>
        </w:rPr>
        <w:t>način provedbe natjecanja i smotri u bilo kojem trenutku dok traj</w:t>
      </w:r>
      <w:r w:rsidR="006613E2" w:rsidRPr="00AA1E5B">
        <w:rPr>
          <w:color w:val="231F20"/>
          <w:sz w:val="24"/>
          <w:szCs w:val="24"/>
          <w:shd w:val="clear" w:color="auto" w:fill="FFFFFF"/>
        </w:rPr>
        <w:t>u navedene okolnosti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. 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</w:p>
    <w:p w:rsidR="005A6F1A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II.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Natjecanja i smotre učenica i učenika osnovnih i srednjih škola Republike Hrvatske u školskoj godini 2019/2020. u organizaciji Agencije za odgoj i obrazovanje koja nisu održana zbog epidemije bolesti COVID-19, uzrokovane virusom SARS-CoV-2, održat će se naknadno u razdoblju 7. rujna do 31. prosinca 2020. godine</w:t>
      </w:r>
      <w:r w:rsidR="00EE7CEF" w:rsidRPr="00AA1E5B">
        <w:rPr>
          <w:sz w:val="24"/>
          <w:szCs w:val="24"/>
        </w:rPr>
        <w:t xml:space="preserve"> sukladno Odluci Agencije (KLASA:</w:t>
      </w:r>
      <w:r w:rsidR="00AA1E5B" w:rsidRPr="00AA1E5B">
        <w:rPr>
          <w:sz w:val="24"/>
          <w:szCs w:val="24"/>
        </w:rPr>
        <w:t xml:space="preserve"> </w:t>
      </w:r>
      <w:r w:rsidR="00EE7CEF" w:rsidRPr="00AA1E5B">
        <w:rPr>
          <w:sz w:val="24"/>
          <w:szCs w:val="24"/>
        </w:rPr>
        <w:t xml:space="preserve">023-01/19-01/0032; URBROJ: 561-01/1-20-4) od 4. lipnja 2020. godine i suglasnosti Ministarstva znanosti i obrazovanja </w:t>
      </w:r>
      <w:r w:rsidR="00AA1E5B" w:rsidRPr="00AA1E5B">
        <w:rPr>
          <w:sz w:val="24"/>
          <w:szCs w:val="24"/>
        </w:rPr>
        <w:t>(</w:t>
      </w:r>
      <w:r w:rsidR="00EE7CEF" w:rsidRPr="00AA1E5B">
        <w:rPr>
          <w:sz w:val="24"/>
          <w:szCs w:val="24"/>
        </w:rPr>
        <w:t>KLASA: 602-01/20-01/00341; URBROJ: 533-01-20-0002</w:t>
      </w:r>
      <w:r w:rsidR="00AA1E5B" w:rsidRPr="00AA1E5B">
        <w:rPr>
          <w:sz w:val="24"/>
          <w:szCs w:val="24"/>
        </w:rPr>
        <w:t>)</w:t>
      </w:r>
      <w:r w:rsidR="00EE7CEF" w:rsidRPr="00AA1E5B">
        <w:rPr>
          <w:sz w:val="24"/>
          <w:szCs w:val="24"/>
        </w:rPr>
        <w:t xml:space="preserve"> od 4. lipnja 2020</w:t>
      </w:r>
      <w:r w:rsidRPr="00AA1E5B">
        <w:rPr>
          <w:sz w:val="24"/>
          <w:szCs w:val="24"/>
        </w:rPr>
        <w:t>.</w:t>
      </w:r>
      <w:r w:rsidR="00EE7CEF" w:rsidRPr="00AA1E5B">
        <w:rPr>
          <w:sz w:val="24"/>
          <w:szCs w:val="24"/>
        </w:rPr>
        <w:t xml:space="preserve"> 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</w:p>
    <w:p w:rsidR="00F13420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III.</w:t>
      </w:r>
    </w:p>
    <w:p w:rsidR="00121007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razdoblju 7. rujna do 31. prosinca 2020. godine </w:t>
      </w:r>
      <w:r w:rsidR="00641CFD" w:rsidRPr="00AA1E5B">
        <w:rPr>
          <w:sz w:val="24"/>
          <w:szCs w:val="24"/>
        </w:rPr>
        <w:t xml:space="preserve">preostala </w:t>
      </w:r>
      <w:r w:rsidRPr="00AA1E5B">
        <w:rPr>
          <w:sz w:val="24"/>
          <w:szCs w:val="24"/>
        </w:rPr>
        <w:t xml:space="preserve">županijska i </w:t>
      </w:r>
      <w:r w:rsidR="00121007" w:rsidRPr="00AA1E5B">
        <w:rPr>
          <w:sz w:val="24"/>
          <w:szCs w:val="24"/>
        </w:rPr>
        <w:t xml:space="preserve">državna </w:t>
      </w:r>
      <w:r w:rsidRPr="00AA1E5B">
        <w:rPr>
          <w:sz w:val="24"/>
          <w:szCs w:val="24"/>
        </w:rPr>
        <w:t xml:space="preserve">natjecanja i smotre </w:t>
      </w:r>
      <w:r w:rsidR="00641CFD" w:rsidRPr="00AA1E5B">
        <w:rPr>
          <w:sz w:val="24"/>
          <w:szCs w:val="24"/>
        </w:rPr>
        <w:t xml:space="preserve">održavaju se </w:t>
      </w:r>
      <w:r w:rsidR="001259DD" w:rsidRPr="000274F4">
        <w:rPr>
          <w:sz w:val="24"/>
          <w:szCs w:val="24"/>
        </w:rPr>
        <w:t>u matičnim školama učenika kako bi se izbjegla putovanja učenika te miješanje učenika iz različitih škola ili dostavljanjem snimki radova povjerenstvu na ocjenjivanje</w:t>
      </w:r>
      <w:r w:rsidR="00121007" w:rsidRPr="000274F4">
        <w:rPr>
          <w:sz w:val="24"/>
          <w:szCs w:val="24"/>
        </w:rPr>
        <w:t xml:space="preserve">. </w:t>
      </w:r>
      <w:r w:rsidR="00121007" w:rsidRPr="00AA1E5B">
        <w:rPr>
          <w:sz w:val="24"/>
          <w:szCs w:val="24"/>
        </w:rPr>
        <w:t xml:space="preserve">Natjecanja i smotre koje nije moguće održati </w:t>
      </w:r>
      <w:r w:rsidR="00641CFD" w:rsidRPr="00AA1E5B">
        <w:rPr>
          <w:sz w:val="24"/>
          <w:szCs w:val="24"/>
        </w:rPr>
        <w:t xml:space="preserve">na </w:t>
      </w:r>
      <w:r w:rsidR="001259DD" w:rsidRPr="000274F4">
        <w:rPr>
          <w:sz w:val="24"/>
          <w:szCs w:val="24"/>
        </w:rPr>
        <w:t>navedeni način</w:t>
      </w:r>
      <w:r w:rsidR="00641CFD" w:rsidRPr="00AA1E5B">
        <w:rPr>
          <w:sz w:val="24"/>
          <w:szCs w:val="24"/>
        </w:rPr>
        <w:t xml:space="preserve"> il</w:t>
      </w:r>
      <w:r w:rsidR="00121007" w:rsidRPr="00AA1E5B">
        <w:rPr>
          <w:sz w:val="24"/>
          <w:szCs w:val="24"/>
        </w:rPr>
        <w:t xml:space="preserve">i za koja ne postoji interes učenika neće biti provedena. </w:t>
      </w:r>
    </w:p>
    <w:p w:rsidR="00121007" w:rsidRPr="00AA1E5B" w:rsidRDefault="00121007" w:rsidP="00C12794">
      <w:pPr>
        <w:jc w:val="both"/>
        <w:rPr>
          <w:sz w:val="24"/>
          <w:szCs w:val="24"/>
        </w:rPr>
      </w:pPr>
    </w:p>
    <w:p w:rsidR="00121007" w:rsidRPr="00AA1E5B" w:rsidRDefault="00121007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Sudjelovanje na natjecanjima i smotrama </w:t>
      </w:r>
      <w:r w:rsidR="00C12794" w:rsidRPr="00AA1E5B">
        <w:rPr>
          <w:sz w:val="24"/>
          <w:szCs w:val="24"/>
        </w:rPr>
        <w:t xml:space="preserve">koja će se održati </w:t>
      </w:r>
      <w:r w:rsidRPr="00AA1E5B">
        <w:rPr>
          <w:sz w:val="24"/>
          <w:szCs w:val="24"/>
        </w:rPr>
        <w:t>u razdoblju 7. rujna do 31. prosinca 2020. godine proizlazi iz redovitog</w:t>
      </w:r>
      <w:r w:rsidR="00AA1E5B" w:rsidRPr="00AA1E5B">
        <w:rPr>
          <w:sz w:val="24"/>
          <w:szCs w:val="24"/>
        </w:rPr>
        <w:t>a</w:t>
      </w:r>
      <w:r w:rsidRPr="00AA1E5B">
        <w:rPr>
          <w:sz w:val="24"/>
          <w:szCs w:val="24"/>
        </w:rPr>
        <w:t xml:space="preserve"> školskog programa i izvannastavnog rada koji se provodio tijekom školske godine 2019/2020. i na njima sudjeluju učenici osnovnih i srednjih škola na temelju </w:t>
      </w:r>
      <w:r w:rsidR="00C12794" w:rsidRPr="00AA1E5B">
        <w:rPr>
          <w:sz w:val="24"/>
          <w:szCs w:val="24"/>
        </w:rPr>
        <w:t xml:space="preserve">rezultata postignutih na školskoj i županijskoj razini natjecanja i smotri </w:t>
      </w:r>
      <w:r w:rsidRPr="00AA1E5B">
        <w:rPr>
          <w:sz w:val="24"/>
          <w:szCs w:val="24"/>
        </w:rPr>
        <w:t xml:space="preserve">u školskoj godini 2019/2020. </w:t>
      </w:r>
      <w:r w:rsidR="006613E2" w:rsidRPr="00AA1E5B">
        <w:rPr>
          <w:sz w:val="24"/>
          <w:szCs w:val="24"/>
        </w:rPr>
        <w:t>Pravo sudjelovanja imaju i studenti 1. godine studija koji su u školskoj godini 2019/2020. sudjelovali na školskoj odnosno županijskoj razini natjecanja i smotri kao učenici završnih razreda srednje škole.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Agencija za odgoj i obrazovanje na temelju prethodne suglasnosti Ministarstva znanosti i obrazovanja donosi Vremenik preostalih županijskih i državnih natjecanja i smotri u školskoj godini 2019/2020. </w:t>
      </w:r>
      <w:r w:rsidR="006613E2" w:rsidRPr="00AA1E5B">
        <w:rPr>
          <w:sz w:val="24"/>
          <w:szCs w:val="24"/>
        </w:rPr>
        <w:t xml:space="preserve">koja će se održati u razdoblju </w:t>
      </w:r>
      <w:r w:rsidRPr="00AA1E5B">
        <w:rPr>
          <w:sz w:val="24"/>
          <w:szCs w:val="24"/>
        </w:rPr>
        <w:t>7. rujna do 31. prosinca 2020.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VI.</w:t>
      </w:r>
    </w:p>
    <w:p w:rsidR="00B64669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Škole će u pripremi i provedbi natjecanja i smotri </w:t>
      </w:r>
      <w:r w:rsidR="00E11A49" w:rsidRPr="000274F4">
        <w:rPr>
          <w:sz w:val="24"/>
          <w:szCs w:val="24"/>
        </w:rPr>
        <w:t>u školskoj godini 2019/2020.</w:t>
      </w:r>
      <w:r w:rsidR="00E11A49">
        <w:rPr>
          <w:sz w:val="24"/>
          <w:szCs w:val="24"/>
        </w:rPr>
        <w:t xml:space="preserve"> </w:t>
      </w:r>
      <w:r w:rsidRPr="00AA1E5B">
        <w:rPr>
          <w:sz w:val="24"/>
          <w:szCs w:val="24"/>
        </w:rPr>
        <w:t xml:space="preserve">osigurati </w:t>
      </w:r>
      <w:r w:rsidR="00B64669" w:rsidRPr="00AA1E5B">
        <w:rPr>
          <w:sz w:val="24"/>
          <w:szCs w:val="24"/>
        </w:rPr>
        <w:t xml:space="preserve">učenicima potrebne uvjete i imenovati učitelje, nastavnike ili stručne suradnike </w:t>
      </w:r>
      <w:r w:rsidR="006613E2" w:rsidRPr="00AA1E5B">
        <w:rPr>
          <w:sz w:val="24"/>
          <w:szCs w:val="24"/>
        </w:rPr>
        <w:t xml:space="preserve">koji će u suradnji sa županijskim i državnim povjerenstvima pratiti </w:t>
      </w:r>
      <w:r w:rsidR="00B64669" w:rsidRPr="00AA1E5B">
        <w:rPr>
          <w:sz w:val="24"/>
          <w:szCs w:val="24"/>
        </w:rPr>
        <w:t xml:space="preserve">tijek provedbe </w:t>
      </w:r>
      <w:r w:rsidR="006613E2" w:rsidRPr="00AA1E5B">
        <w:rPr>
          <w:sz w:val="24"/>
          <w:szCs w:val="24"/>
        </w:rPr>
        <w:t xml:space="preserve">natjecanja/smotre i </w:t>
      </w:r>
      <w:r w:rsidR="00B64669" w:rsidRPr="00AA1E5B">
        <w:rPr>
          <w:sz w:val="24"/>
          <w:szCs w:val="24"/>
        </w:rPr>
        <w:t xml:space="preserve">koji ne mogu biti mentori učenika niti predmetni učitelji/nastavnici pojedinog područja. </w:t>
      </w:r>
    </w:p>
    <w:p w:rsidR="00B64669" w:rsidRPr="00AA1E5B" w:rsidRDefault="00B64669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VIII.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Produljuje se mandat županijskih i državnih povjerenstva do 31. prosinca 2020. </w:t>
      </w:r>
      <w:r w:rsidR="00E11A49">
        <w:rPr>
          <w:sz w:val="24"/>
          <w:szCs w:val="24"/>
        </w:rPr>
        <w:t>godine.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B64669" w:rsidRPr="00AA1E5B" w:rsidRDefault="00B64669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lastRenderedPageBreak/>
        <w:t>VII.</w:t>
      </w:r>
    </w:p>
    <w:p w:rsidR="00F47ABB" w:rsidRPr="00AA1E5B" w:rsidRDefault="00B64669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Način i rokovi uvida u zadatke, podnoše</w:t>
      </w:r>
      <w:r w:rsidR="00ED5FA8" w:rsidRPr="00AA1E5B">
        <w:rPr>
          <w:sz w:val="24"/>
          <w:szCs w:val="24"/>
        </w:rPr>
        <w:t>nja i rješavanja žalbi te objave</w:t>
      </w:r>
      <w:r w:rsidRPr="00AA1E5B">
        <w:rPr>
          <w:sz w:val="24"/>
          <w:szCs w:val="24"/>
        </w:rPr>
        <w:t xml:space="preserve"> privremenih i konačnih ljestvica poretka </w:t>
      </w:r>
      <w:r w:rsidR="00F47ABB" w:rsidRPr="00AA1E5B">
        <w:rPr>
          <w:sz w:val="24"/>
          <w:szCs w:val="24"/>
        </w:rPr>
        <w:t>određuju se dopunama posebnih pravila svakog pojedinog natjecanja koje donosi državno povjerenstvo.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IX.</w:t>
      </w:r>
    </w:p>
    <w:p w:rsidR="00F47ABB" w:rsidRPr="00AA1E5B" w:rsidRDefault="00ED5FA8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D</w:t>
      </w:r>
      <w:r w:rsidR="00F47ABB" w:rsidRPr="00AA1E5B">
        <w:rPr>
          <w:sz w:val="24"/>
          <w:szCs w:val="24"/>
        </w:rPr>
        <w:t>ržavno povjerenstv</w:t>
      </w:r>
      <w:r w:rsidRPr="00AA1E5B">
        <w:rPr>
          <w:sz w:val="24"/>
          <w:szCs w:val="24"/>
        </w:rPr>
        <w:t xml:space="preserve">o određuje </w:t>
      </w:r>
      <w:r w:rsidR="00F47ABB" w:rsidRPr="00AA1E5B">
        <w:rPr>
          <w:sz w:val="24"/>
          <w:szCs w:val="24"/>
        </w:rPr>
        <w:t>najprimjerenij</w:t>
      </w:r>
      <w:r w:rsidRPr="00AA1E5B">
        <w:rPr>
          <w:sz w:val="24"/>
          <w:szCs w:val="24"/>
        </w:rPr>
        <w:t xml:space="preserve">i način </w:t>
      </w:r>
      <w:r w:rsidR="00F47ABB" w:rsidRPr="00AA1E5B">
        <w:rPr>
          <w:sz w:val="24"/>
          <w:szCs w:val="24"/>
        </w:rPr>
        <w:t>provedb</w:t>
      </w:r>
      <w:r w:rsidRPr="00AA1E5B">
        <w:rPr>
          <w:sz w:val="24"/>
          <w:szCs w:val="24"/>
        </w:rPr>
        <w:t>e</w:t>
      </w:r>
      <w:r w:rsidR="00F47ABB" w:rsidRPr="00AA1E5B">
        <w:rPr>
          <w:sz w:val="24"/>
          <w:szCs w:val="24"/>
        </w:rPr>
        <w:t xml:space="preserve"> natjecanja/smotre, </w:t>
      </w:r>
      <w:r w:rsidRPr="00AA1E5B">
        <w:rPr>
          <w:sz w:val="24"/>
          <w:szCs w:val="24"/>
        </w:rPr>
        <w:t xml:space="preserve">donosi </w:t>
      </w:r>
      <w:r w:rsidR="00F47ABB" w:rsidRPr="00AA1E5B">
        <w:rPr>
          <w:sz w:val="24"/>
          <w:szCs w:val="24"/>
        </w:rPr>
        <w:t>dopune posebnih pravil</w:t>
      </w:r>
      <w:r w:rsidRPr="00AA1E5B">
        <w:rPr>
          <w:sz w:val="24"/>
          <w:szCs w:val="24"/>
        </w:rPr>
        <w:t>a</w:t>
      </w:r>
      <w:r w:rsidR="00F47ABB" w:rsidRPr="00AA1E5B">
        <w:rPr>
          <w:sz w:val="24"/>
          <w:szCs w:val="24"/>
        </w:rPr>
        <w:t xml:space="preserve"> te </w:t>
      </w:r>
      <w:r w:rsidRPr="00AA1E5B">
        <w:rPr>
          <w:sz w:val="24"/>
          <w:szCs w:val="24"/>
        </w:rPr>
        <w:t xml:space="preserve">određuje </w:t>
      </w:r>
      <w:r w:rsidR="00F47ABB" w:rsidRPr="00AA1E5B">
        <w:rPr>
          <w:sz w:val="24"/>
          <w:szCs w:val="24"/>
        </w:rPr>
        <w:t xml:space="preserve">sve potrebne prilagodbe </w:t>
      </w:r>
      <w:r w:rsidR="00884ECC" w:rsidRPr="00AA1E5B">
        <w:rPr>
          <w:sz w:val="24"/>
          <w:szCs w:val="24"/>
        </w:rPr>
        <w:t>s ciljem što kvalitetenije provedbe natjecanja/smotre u online okruženju.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</w:p>
    <w:p w:rsidR="00C12794" w:rsidRPr="00AA1E5B" w:rsidRDefault="00C12794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X.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slučaju potrebe, ovisno o epidemiološkim uvjetima, Agencija </w:t>
      </w:r>
      <w:r w:rsidR="00ED5FA8" w:rsidRPr="00AA1E5B">
        <w:rPr>
          <w:sz w:val="24"/>
          <w:szCs w:val="24"/>
        </w:rPr>
        <w:t xml:space="preserve">za odgoj i obrazovanje </w:t>
      </w:r>
      <w:r w:rsidRPr="00AA1E5B">
        <w:rPr>
          <w:sz w:val="24"/>
          <w:szCs w:val="24"/>
        </w:rPr>
        <w:t>će prije održavanja svakog natjecanja i smotre zatražiti upute i preporuke Hrvatskog zavoda za javno zdravstvo za provedbu</w:t>
      </w:r>
      <w:r w:rsidR="00ED5FA8" w:rsidRPr="00AA1E5B">
        <w:rPr>
          <w:sz w:val="24"/>
          <w:szCs w:val="24"/>
        </w:rPr>
        <w:t xml:space="preserve"> natjecanja/smotre</w:t>
      </w:r>
      <w:r w:rsidRPr="00AA1E5B">
        <w:rPr>
          <w:sz w:val="24"/>
          <w:szCs w:val="24"/>
        </w:rPr>
        <w:t>.</w:t>
      </w:r>
    </w:p>
    <w:sectPr w:rsidR="00C12794" w:rsidRPr="00AA1E5B" w:rsidSect="0014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A"/>
    <w:rsid w:val="000274F4"/>
    <w:rsid w:val="00121007"/>
    <w:rsid w:val="001259DD"/>
    <w:rsid w:val="00140543"/>
    <w:rsid w:val="005A6F1A"/>
    <w:rsid w:val="00624865"/>
    <w:rsid w:val="00641CFD"/>
    <w:rsid w:val="006613E2"/>
    <w:rsid w:val="006E3E81"/>
    <w:rsid w:val="00884ECC"/>
    <w:rsid w:val="00AA1E5B"/>
    <w:rsid w:val="00B64669"/>
    <w:rsid w:val="00BB09F4"/>
    <w:rsid w:val="00C12794"/>
    <w:rsid w:val="00C84472"/>
    <w:rsid w:val="00E11A49"/>
    <w:rsid w:val="00E82CDB"/>
    <w:rsid w:val="00ED5FA8"/>
    <w:rsid w:val="00EE7CEF"/>
    <w:rsid w:val="00F13420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71EF-1AB3-48B3-89F7-E63EC8F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4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Mladineo-Desnica</dc:creator>
  <cp:keywords/>
  <dc:description/>
  <cp:lastModifiedBy>Jadranka Marušić</cp:lastModifiedBy>
  <cp:revision>2</cp:revision>
  <cp:lastPrinted>2020-06-18T07:11:00Z</cp:lastPrinted>
  <dcterms:created xsi:type="dcterms:W3CDTF">2020-09-03T08:53:00Z</dcterms:created>
  <dcterms:modified xsi:type="dcterms:W3CDTF">2020-09-03T08:53:00Z</dcterms:modified>
</cp:coreProperties>
</file>