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DD" w:rsidRDefault="00C03EDD" w:rsidP="00871CF0">
      <w:pPr>
        <w:pStyle w:val="NormalWeb"/>
        <w:jc w:val="center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Poštovani roditelji,</w:t>
      </w:r>
    </w:p>
    <w:p w:rsidR="002A7E55" w:rsidRDefault="00C03EDD" w:rsidP="00871CF0">
      <w:pPr>
        <w:pStyle w:val="NormalWeb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da biste svoje dijete upisali u I. razred Osnovne škole Vrbani potrebno je prije upisa utvrditi </w:t>
      </w:r>
      <w:r>
        <w:rPr>
          <w:rStyle w:val="Strong"/>
          <w:rFonts w:ascii="Arial" w:hAnsi="Arial" w:cs="Arial"/>
          <w:color w:val="800080"/>
        </w:rPr>
        <w:t>psihofizičko stanje djeteta</w:t>
      </w:r>
      <w:r>
        <w:rPr>
          <w:rStyle w:val="Strong"/>
          <w:rFonts w:ascii="Arial" w:hAnsi="Arial" w:cs="Arial"/>
          <w:color w:val="000000"/>
        </w:rPr>
        <w:t xml:space="preserve"> na sljedeći način:</w:t>
      </w:r>
      <w:r>
        <w:rPr>
          <w:rFonts w:ascii="Arial" w:hAnsi="Arial" w:cs="Arial"/>
          <w:b/>
          <w:bCs/>
          <w:color w:val="000000"/>
        </w:rPr>
        <w:br/>
      </w:r>
    </w:p>
    <w:p w:rsidR="00C03EDD" w:rsidRDefault="00C03EDD" w:rsidP="00871CF0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1. potrebno je nazvati školsku liječnicu, </w:t>
      </w:r>
      <w:r>
        <w:rPr>
          <w:rStyle w:val="Strong"/>
          <w:rFonts w:ascii="Arial" w:hAnsi="Arial" w:cs="Arial"/>
          <w:color w:val="800080"/>
        </w:rPr>
        <w:t>dr. Željku Štimac - Miling</w:t>
      </w:r>
      <w:r>
        <w:rPr>
          <w:rStyle w:val="Strong"/>
          <w:rFonts w:ascii="Arial" w:hAnsi="Arial" w:cs="Arial"/>
          <w:color w:val="000000"/>
        </w:rPr>
        <w:t> u Ambulantu za školsku medicinu, Gajevo, Jarun, H. Macanovića 2,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tel. 3831- 541 i dogovoriti termin sistematskog pregleda. ( Liječnica radi parnim datumima prije podne.)</w:t>
      </w:r>
    </w:p>
    <w:p w:rsidR="00C03EDD" w:rsidRDefault="00C03EDD" w:rsidP="00871CF0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2. Po dogovoru s liječnicom doći na razgovor u Školu s djetetom na procjenu spremnosti za školu,  u jednom od predloženih termina:</w:t>
      </w:r>
    </w:p>
    <w:tbl>
      <w:tblPr>
        <w:tblpPr w:leftFromText="180" w:rightFromText="180" w:vertAnchor="page" w:horzAnchor="margin" w:tblpXSpec="center" w:tblpY="5461"/>
        <w:tblW w:w="41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5298"/>
      </w:tblGrid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1.4.2020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srijeda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8.4.2020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srijeda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21.4.2020. 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22.4.2020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srijeda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r-HR"/>
              </w:rPr>
              <w:t>28.4.2020</w:t>
            </w:r>
            <w:r w:rsidRPr="00BE4AF4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r-HR"/>
              </w:rPr>
              <w:t xml:space="preserve">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A7E55" w:rsidRDefault="002A7E55" w:rsidP="002A7E55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29.4.2020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srijeda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A7E55" w:rsidRDefault="002A7E55" w:rsidP="002A7E55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5.5.2020.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A7E55" w:rsidRDefault="002A7E55" w:rsidP="002A7E55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6.5.2020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srijeda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A7E55" w:rsidRDefault="002A7E55" w:rsidP="002A7E55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.5.20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A7E55" w:rsidRDefault="002A7E55" w:rsidP="002A7E5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9:00,    9:45,     10:30,     11:15,     12</w:t>
            </w:r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20.5.2020. srijeda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A7E55" w:rsidRDefault="002A7E55" w:rsidP="002A7E55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26.5.2020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A7E55" w:rsidRDefault="002A7E55" w:rsidP="002A7E5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9:00,    9:45,     10:30,     11:15,     12</w:t>
            </w:r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A7E55" w:rsidRPr="00BE4AF4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5.2020</w:t>
            </w:r>
            <w:r w:rsidRPr="00BE4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A7E55" w:rsidRDefault="002A7E55" w:rsidP="002A7E55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A7E55" w:rsidRPr="002267CD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2.6.2020. utorak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A7E55" w:rsidRDefault="002A7E55" w:rsidP="002A7E5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9:00,    9:45,     10:30,     11:15,     12</w:t>
            </w:r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</w:tr>
      <w:tr w:rsidR="002A7E55" w:rsidRPr="00BE4AF4" w:rsidTr="00871CF0">
        <w:trPr>
          <w:tblCellSpacing w:w="15" w:type="dxa"/>
        </w:trPr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A7E55" w:rsidRPr="002267CD" w:rsidRDefault="002A7E55" w:rsidP="002A7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3.6.2020. srijeda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A7E55" w:rsidRDefault="002A7E55" w:rsidP="002A7E55">
            <w:r w:rsidRPr="003C342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15:00,    15:45,     16:30,     17:15,     18:00</w:t>
            </w:r>
          </w:p>
        </w:tc>
      </w:tr>
    </w:tbl>
    <w:p w:rsidR="00C03EDD" w:rsidRDefault="00C03EDD" w:rsidP="00871CF0"/>
    <w:p w:rsidR="00C03EDD" w:rsidRDefault="00C03EDD" w:rsidP="00871CF0"/>
    <w:p w:rsid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Pr="00C86A2F" w:rsidRDefault="00C86A2F" w:rsidP="00871CF0"/>
    <w:p w:rsidR="00C86A2F" w:rsidRDefault="00C86A2F" w:rsidP="00871CF0"/>
    <w:p w:rsidR="00C86A2F" w:rsidRPr="00C86A2F" w:rsidRDefault="00C86A2F" w:rsidP="00871C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(U slučaju da vam niti jedan od predloženih termina ne odgovara, molimo vas, obratite se </w:t>
      </w:r>
      <w:r w:rsidRPr="00C86A2F">
        <w:rPr>
          <w:rFonts w:ascii="Arial" w:eastAsia="Times New Roman" w:hAnsi="Arial" w:cs="Arial"/>
          <w:b/>
          <w:bCs/>
          <w:color w:val="800080"/>
          <w:sz w:val="24"/>
          <w:szCs w:val="24"/>
          <w:lang w:eastAsia="hr-HR"/>
        </w:rPr>
        <w:t>pedagogu/psihologu škole na tel. 3872 – 659/3).</w:t>
      </w:r>
    </w:p>
    <w:p w:rsidR="00C86A2F" w:rsidRPr="00C86A2F" w:rsidRDefault="00C86A2F" w:rsidP="00871C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Postupak utvrđivanja psihfizičkog stanja djece radi upisa u prvi razred osnovne škole provodi se u osnovnoj školi kojoj dijete pripada prema upisnom području.</w:t>
      </w:r>
    </w:p>
    <w:p w:rsidR="00512977" w:rsidRDefault="00C86A2F" w:rsidP="00871C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lastRenderedPageBreak/>
        <w:t>Upisno područje Osnovne škole Vrbani čine ulice:</w:t>
      </w:r>
      <w:r w:rsidRPr="00C86A2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="00F93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Cenkovečka ulica (zajedničko upisno područje s OŠ Prečko, osim broja 48 koji je upisno područje OŠ Alojzija Stepinca)</w:t>
      </w:r>
      <w:r w:rsidR="00DE72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Cirkovljanska</w:t>
      </w:r>
      <w:r w:rsidR="00F93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ulica</w:t>
      </w:r>
      <w:r w:rsidR="00DE72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F93D5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Domašinečka ulica (zajedničko upisno područje s OŠ Prečko)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 xml:space="preserve">Horvaćanska cesta </w:t>
      </w:r>
      <w:r w:rsidR="00BF030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–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</w:t>
      </w:r>
      <w:r w:rsidR="00BF030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 148 do 164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Ul. Hrvatskog sokola - neparni od broja 1 do 67 i parni od broja 2 do 68, 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Hrženička, 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BF030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Kuzminečka - 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od broja 2 do 6 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Lipanjska 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Listopadska </w:t>
      </w:r>
      <w:bookmarkStart w:id="0" w:name="_GoBack"/>
      <w:bookmarkEnd w:id="0"/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BF030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Lopatinečka (osim brojeva 19 i 48 do 52)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Ožujska 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 xml:space="preserve">Rudeška cesta - </w:t>
      </w:r>
      <w:r w:rsidR="00BF030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 broja 89 do 101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i </w:t>
      </w:r>
      <w:r w:rsidR="00BF030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od  140 do 172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Rujanska 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Siječanjska 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Srpanjska 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Travanjska</w:t>
      </w:r>
      <w:r w:rsidR="00DE72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BF030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Ulica Hrvatskog sokola od 49 do 67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Vrbani </w:t>
      </w:r>
      <w:r w:rsidR="00BF030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(zajedničko upisno područje s OŠ Prečko)</w:t>
      </w:r>
      <w:r w:rsidR="00DE72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BF030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Vukanovečka ulica</w:t>
      </w:r>
      <w:r w:rsidR="00DE725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</w:r>
      <w:r w:rsidR="00BF0300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Zagrebačka avenija od 5c do 7</w:t>
      </w:r>
      <w:r w:rsidRPr="00C86A2F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 </w:t>
      </w:r>
    </w:p>
    <w:p w:rsidR="00512977" w:rsidRPr="00512977" w:rsidRDefault="00512977" w:rsidP="00871C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Molimo roditelje koji bi željeli upisati svoje dijete u Osnovnu školu Vrbani, a ne žive (ili nisu prijavljeni) na upisnom području Škole da nam se jave mailom (</w:t>
      </w:r>
      <w:hyperlink r:id="rId5" w:history="1">
        <w:r w:rsidRPr="0051297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r-HR"/>
          </w:rPr>
          <w:t>ured@osvrbani.hr</w:t>
        </w:r>
      </w:hyperlink>
      <w:r w:rsidRPr="0051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)  ili telefonom (01/ 3872 659). </w:t>
      </w:r>
    </w:p>
    <w:p w:rsidR="00512977" w:rsidRPr="00512977" w:rsidRDefault="00512977" w:rsidP="00871C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12977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Ovdje možete skinuti obrazac </w:t>
      </w:r>
      <w:hyperlink r:id="rId6" w:history="1">
        <w:r w:rsidRPr="00512977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hr-HR"/>
          </w:rPr>
          <w:t>"Zahtjev za upis u drugu osnovnu školu izvan upisnog područja" </w:t>
        </w:r>
      </w:hyperlink>
    </w:p>
    <w:p w:rsidR="00512977" w:rsidRPr="00C86A2F" w:rsidRDefault="00512977" w:rsidP="00871CF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C86A2F" w:rsidRPr="00C86A2F" w:rsidRDefault="00C86A2F" w:rsidP="00871C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t>Prijevremeni upis</w:t>
      </w:r>
    </w:p>
    <w:p w:rsidR="00C86A2F" w:rsidRPr="00C86A2F" w:rsidRDefault="00C86A2F" w:rsidP="00871CF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 dijete koje</w:t>
      </w:r>
      <w:r w:rsidR="00120F2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će do kraja tekuće godine (2020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.) navršiti šest godina, a nije školski obveznik, roditelj može najkasnije do 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31. ožujka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  tekuće godine podnijeti zahtjev</w:t>
      </w:r>
      <w:r w:rsidR="005121E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u područnom uredu gradske uprave </w:t>
      </w: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za uvrštavanje djeteta u popis školskih obveznika. Za dijete koje je bilo uključeno u predškolski program roditelj dostavlja osim zahtjeva i mišljenje stručnog tima predškolske ustanove o psihofizičkom stanju djeteta.</w:t>
      </w:r>
    </w:p>
    <w:p w:rsidR="00C86A2F" w:rsidRPr="00C86A2F" w:rsidRDefault="00C86A2F" w:rsidP="00871CF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Za djecu koja se prijevremeno upisuju u 1. razred obvezno se provodi psihološko testiranje u osnovnoj školi kojoj dijete pripada prema upisnom području.</w:t>
      </w:r>
    </w:p>
    <w:p w:rsidR="00C86A2F" w:rsidRPr="00C86A2F" w:rsidRDefault="00C86A2F" w:rsidP="00871CF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Prijevremeni upis odobrit će Stručno povjerenstvo Ureda djetetu na temelju rezultata psihološkog testiranja i mišljenja Stručnog povjerenstva škole.</w:t>
      </w:r>
    </w:p>
    <w:p w:rsidR="00C86A2F" w:rsidRPr="00C86A2F" w:rsidRDefault="00C86A2F" w:rsidP="00871C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800080"/>
          <w:sz w:val="24"/>
          <w:szCs w:val="24"/>
          <w:u w:val="single"/>
          <w:lang w:eastAsia="hr-HR"/>
        </w:rPr>
        <w:lastRenderedPageBreak/>
        <w:t>Odgoda upisa u školu</w:t>
      </w:r>
    </w:p>
    <w:p w:rsidR="00C86A2F" w:rsidRPr="00C86A2F" w:rsidRDefault="00C86A2F" w:rsidP="00871CF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Odgoda upisa u prvi razred osnovne škole može se odobriti samo za jednu školsku godinu. </w:t>
      </w:r>
    </w:p>
    <w:p w:rsidR="00C86A2F" w:rsidRPr="00C86A2F" w:rsidRDefault="00C86A2F" w:rsidP="00871CF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Stručno povjerenstvo Škole predložit će Stručnom povjerenstvu Ureda odgodu upisa u 1. razred ako na temelju neposrednog pregleda i dostavljene dokumentacije o psihofizičkom stanju djeteta procijeni da bi odgoda upisa pozitivno utjecala na njegov psihofizički razvoj.</w:t>
      </w:r>
    </w:p>
    <w:p w:rsidR="00C86A2F" w:rsidRPr="00C86A2F" w:rsidRDefault="00C86A2F" w:rsidP="00871CF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Dijete kojem je odgođen upis u prvi razred osnovne škole sljedeće će godine biti ponovo uvršteno u popis školskih obveznika radi ponovnog utvrđivanja njegova psihofizičkog stanja. Za to vrijeme (ako to dopušta njegovo zdravstveno stanje) obvezno je pohađati program predškole.</w:t>
      </w:r>
    </w:p>
    <w:p w:rsidR="00C86A2F" w:rsidRPr="00C86A2F" w:rsidRDefault="00C86A2F" w:rsidP="00871CF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 temelju mišljenja Stručnog povjerenstva Ureda, Ured donosi rješenje o prijevremnom upisu ili odgodi upisa u prvi razred osnovne škole koje se dostavlja roditelju.</w:t>
      </w:r>
    </w:p>
    <w:p w:rsidR="00C86A2F" w:rsidRPr="00C86A2F" w:rsidRDefault="00C86A2F" w:rsidP="00871CF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Na rješenje roditelj ima pravo žalbe ministarstvu nadležnom za obrazovanje putem Ureda.</w:t>
      </w:r>
    </w:p>
    <w:p w:rsidR="00C86A2F" w:rsidRPr="00C86A2F" w:rsidRDefault="00C86A2F" w:rsidP="00871CF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C86A2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>Stručna služba Škole</w:t>
      </w:r>
    </w:p>
    <w:p w:rsidR="00C03EDD" w:rsidRPr="00C86A2F" w:rsidRDefault="00C03EDD" w:rsidP="00C86A2F"/>
    <w:sectPr w:rsidR="00C03EDD" w:rsidRPr="00C8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2B"/>
    <w:rsid w:val="000B2F6A"/>
    <w:rsid w:val="00120F23"/>
    <w:rsid w:val="0025507A"/>
    <w:rsid w:val="002A7E55"/>
    <w:rsid w:val="003F5F47"/>
    <w:rsid w:val="004A460E"/>
    <w:rsid w:val="005121E5"/>
    <w:rsid w:val="00512977"/>
    <w:rsid w:val="00700285"/>
    <w:rsid w:val="0070189A"/>
    <w:rsid w:val="00871CF0"/>
    <w:rsid w:val="008E312B"/>
    <w:rsid w:val="00BF0300"/>
    <w:rsid w:val="00C03EDD"/>
    <w:rsid w:val="00C86A2F"/>
    <w:rsid w:val="00DE7253"/>
    <w:rsid w:val="00F9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03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C03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vrbani-zg.skole.hr/upload/os-vrbani-zg/images/static3/1300/File/Zahtjev%20za%20upis%20u%20drugu%20skolu(1).pdf" TargetMode="External"/><Relationship Id="rId5" Type="http://schemas.openxmlformats.org/officeDocument/2006/relationships/hyperlink" Target="mailto:ured@osvrban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Magdalena</cp:lastModifiedBy>
  <cp:revision>11</cp:revision>
  <cp:lastPrinted>2020-02-25T08:57:00Z</cp:lastPrinted>
  <dcterms:created xsi:type="dcterms:W3CDTF">2020-02-24T17:52:00Z</dcterms:created>
  <dcterms:modified xsi:type="dcterms:W3CDTF">2020-02-25T20:09:00Z</dcterms:modified>
</cp:coreProperties>
</file>