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0F" w:rsidRPr="000C2E5D" w:rsidRDefault="00462C0F" w:rsidP="000C2E5D">
      <w:pPr>
        <w:jc w:val="center"/>
        <w:rPr>
          <w:b/>
          <w:sz w:val="28"/>
          <w:szCs w:val="28"/>
        </w:rPr>
      </w:pPr>
      <w:r w:rsidRPr="000C2E5D">
        <w:rPr>
          <w:b/>
          <w:sz w:val="28"/>
          <w:szCs w:val="28"/>
        </w:rPr>
        <w:t>OBAVIJEST O AKTIVNOSTIMA U VEZI UPISA DJECE U I. RAZRED OSNOVNE  ŠKOLE</w:t>
      </w:r>
    </w:p>
    <w:p w:rsidR="001E3D83" w:rsidRPr="001E3D83" w:rsidRDefault="001E3D83" w:rsidP="001E3D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3D8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Poštovani roditelji,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da biste svoje dijete upisali u I. razred Osnovne škole Vrbani potrebno je prije upisa utvrditi </w:t>
      </w: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psihofizičko stanje djeteta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na sljedeći način:</w:t>
      </w: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1. potrebno je nazvati školsku liječnicu, </w:t>
      </w: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dr. Željku Štimac - Miling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u Ambulantu za školsku medicinu, Gajevo, Jarun, H. Macanovića 2,</w:t>
      </w: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tel. 3831- 541 i dogovoriti termin sistematskog pregleda. ( Liječnica radi parnim datumima prije podne.)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2. Po dogovoru s liječnicom doći na razgovor u Školu s djetetom na procjenu spremnosti za školu. Na termin u Školi se naručujete putem aplikacijeTerminko </w:t>
      </w:r>
      <w:hyperlink r:id="rId6" w:history="1">
        <w:r w:rsidRPr="009260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https://www.terminko.com/termin/pretrazi_adrese?search_query=Dobroni%C4%87eva</w:t>
        </w:r>
      </w:hyperlink>
    </w:p>
    <w:tbl>
      <w:tblPr>
        <w:tblpPr w:leftFromText="45" w:rightFromText="45" w:vertAnchor="text"/>
        <w:tblW w:w="41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5093"/>
      </w:tblGrid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5.4.2022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 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7.4.2022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 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12.4.2022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 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    9:45,     10:30,     11:15,     12:00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26.4.2022.   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28.4.2022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 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DC50B5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    9:45,     10:30,     11:15,     12:00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3.5.2022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5.5.2022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 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10.5.2022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DC50B5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12.5.2022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DC50B5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    9:45,     10:30,     11:15,     12:00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17.5.2022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19.5.2022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6072B4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2B4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24.5.2022.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2B4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</w:tbl>
    <w:p w:rsidR="009260E1" w:rsidRPr="009260E1" w:rsidRDefault="009260E1" w:rsidP="009260E1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(U slučaju da vam niti jedan od predloženih termina ne odgovara, molimo vas, obratite se </w:t>
      </w: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pedagogu/psihologu škole na tel. 3872 – 659/3).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Postupak utvrđivanja psihfizičkog stanja djece radi upisa u prvi razred osnovne škole provodi se u osnovnoj školi kojoj dijete pripada prema upisnom području.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t>Upisno područje Osnovne škole Vrbani čine ulice: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Cenkovečka ulica (zajedničko upisno područje s OŠ Prečko, osim broja 48 koji je upisno područje OŠ Alojzija Stepinca)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Cirkovljanska ulica</w:t>
      </w: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Domašinečka ulica (zajedničko upisno područje s OŠ Prečko)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Horvaćanska cesta – od 148 do 164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Hrženička,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Kuzminečka -  od broja 2 do 6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Lipanjska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Listopadska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Lopatinečka (osim brojeva 19 i 48 do 52)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Ožujska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Rudeška cesta - od broja 89 do 101 i od  140 do 172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Rujanska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Siječanjska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Srpanjska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Travanjska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Ulica Hrvatskog sokola od 49 do 67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Vrbani (zajedničko upisno područje s OŠ Prečko)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Vukanovečka ulica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Zagrebačka avenija od 5c do 7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Molimo roditelje koji bi željeli upisati svoje dijete u Osnovnu školu Vrbani, a ne žive (ili nisu prijavljeni) na upisnom području Škole da nam se jave mailom (</w:t>
      </w:r>
      <w:hyperlink r:id="rId7" w:history="1">
        <w:r w:rsidRPr="009260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ured@osvrbani.hr</w:t>
        </w:r>
      </w:hyperlink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)  ili telefonom (01/ 3872 659). 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Molimo roditelje djece koja žive na zajedničkom upisnom području (Cenkovečka, Domašinečka i Vrbani), a željeli bi dijete upisati u OŠ Vrbani da nam se jave mailom (</w:t>
      </w:r>
      <w:hyperlink r:id="rId8" w:history="1">
        <w:r w:rsidRPr="009260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ured@osvrbani.hr</w:t>
        </w:r>
      </w:hyperlink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)  ili telefonom (01/ 3872 659). 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Ovdje možete skinuti obrazac </w:t>
      </w:r>
      <w:hyperlink r:id="rId9" w:history="1">
        <w:r w:rsidRPr="009260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"Zahtjev za upis u drugu osnovnu školu izvan upisnog područja" </w:t>
        </w:r>
      </w:hyperlink>
    </w:p>
    <w:p w:rsidR="009260E1" w:rsidRP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t>Prijevremeni upis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 dijete koje</w:t>
      </w:r>
      <w:r w:rsidR="007A722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će do kraja tekuće godine (2022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.) navršiti šest godina, a nije školski obveznik, roditelj može najkasnije do 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31. ožujka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 tekuće godine podnijeti zahtjev u područnom uredu gradske uprave  za uvrštavanje djeteta u popis školskih obveznika. Za dijete koje je bilo uključeno u predškolski program roditelj dostavlja osim zahtjeva i mišljenje stručnog tima predškolske ustanove o psihofizičkom stanju djeteta.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 djecu koja se prijevremeno upisuju u 1. razred obvezno se provodi psihološko testiranje u osnovnoj školi kojoj dijete pripada prema upisnom području.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Prijevremeni upis odobrit će Stručno povjerenstvo Ureda djetetu na temelju rezultata psihološkog testiranja i mišljenja Stručnog povjerenstva škole.</w:t>
      </w:r>
    </w:p>
    <w:p w:rsidR="00EB2032" w:rsidRDefault="00EB2032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</w:pPr>
    </w:p>
    <w:p w:rsidR="009260E1" w:rsidRP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_GoBack"/>
      <w:bookmarkEnd w:id="0"/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lastRenderedPageBreak/>
        <w:t>Odgoda upisa u školu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Odgoda upisa u prvi razred osnovne škole može se odobriti samo za jednu školsku godinu. 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Stručno povjerenstvo Škole predložit će Stručnom povjerenstvu Ureda odgodu upisa u 1. razred ako na temelju neposrednog pregleda i dostavljene dokumentacije o psihofizičkom stanju djeteta procijeni da bi odgoda upisa pozitivno utjecala na njegov psihofizički razvoj.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Dijete kojem je odgođen upis u prvi razred osnovne škole sljedeće će godine biti ponovo uvršteno u popis školskih obveznika radi ponovnog utvrđivanja njegova psihofizičkog stanja. Za to vrijeme (ako to dopušta njegovo zdravstveno stanje) obvezno je pohađati program predškole.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 temelju mišljenja Stručnog povjerenstva Ureda, Ured donosi rješenje o prijevremnom upisu ili odgodi upisa u prvi razred osnovne škole koje se dostavlja roditelju.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 rješenje roditelj ima pravo žalbe ministarstvu nadležnom za obrazovanje putem Ureda.</w:t>
      </w:r>
    </w:p>
    <w:p w:rsid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  <w:t>Stručna služba Škole</w:t>
      </w:r>
    </w:p>
    <w:p w:rsidR="00CD0995" w:rsidRDefault="00CD0995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</w:pPr>
    </w:p>
    <w:p w:rsidR="00CD0995" w:rsidRPr="009260E1" w:rsidRDefault="00CD0995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D0995" w:rsidRPr="00CD0995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D0995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OBAVIJEST  O UPISU DJECE  S DRUGIH UPISNIH PODRUČJA</w:t>
      </w:r>
    </w:p>
    <w:p w:rsidR="00CD0995" w:rsidRPr="00CD0995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D0995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I ZAJEDNIČKOG UPISNOG PODRUČJA U 1. RAZRED OSNOVNE ŠKOLE  VRBANI</w:t>
      </w:r>
    </w:p>
    <w:p w:rsidR="00CD0995" w:rsidRPr="00CD0995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D099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Molimo roditelje djece </w:t>
      </w:r>
      <w:r w:rsidRPr="00CD0995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s drugih upisnih područja i zajedničkog upisnog područja</w:t>
      </w:r>
      <w:r w:rsidRPr="00CD099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da se u vezi upisa u 1. razred Osnovne škole Vrbani  jave stručnim suradnicama telefonom </w:t>
      </w:r>
      <w:r w:rsidRPr="00CD0995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(01) 38 72 659</w:t>
      </w:r>
      <w:r w:rsidRPr="00CD099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ili mailom (psihologicapedagogicavrbani@gmail.com).</w:t>
      </w:r>
    </w:p>
    <w:p w:rsidR="00CD0995" w:rsidRPr="009260E1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  <w:t>Stručna služba Škole</w:t>
      </w:r>
    </w:p>
    <w:p w:rsidR="00CD0995" w:rsidRPr="00CD0995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D099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Default="009260E1"/>
    <w:sectPr w:rsidR="0092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563E"/>
    <w:multiLevelType w:val="hybridMultilevel"/>
    <w:tmpl w:val="7FEAA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0F"/>
    <w:rsid w:val="000C2E5D"/>
    <w:rsid w:val="001E3D83"/>
    <w:rsid w:val="00200311"/>
    <w:rsid w:val="0026114D"/>
    <w:rsid w:val="00425058"/>
    <w:rsid w:val="00462C0F"/>
    <w:rsid w:val="0049499D"/>
    <w:rsid w:val="005416F3"/>
    <w:rsid w:val="006072B4"/>
    <w:rsid w:val="007A7229"/>
    <w:rsid w:val="008A42E3"/>
    <w:rsid w:val="009260E1"/>
    <w:rsid w:val="009B4691"/>
    <w:rsid w:val="00AC139D"/>
    <w:rsid w:val="00CD0995"/>
    <w:rsid w:val="00D76F99"/>
    <w:rsid w:val="00DA39AE"/>
    <w:rsid w:val="00DC50B5"/>
    <w:rsid w:val="00E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C2E5D"/>
    <w:rPr>
      <w:b/>
      <w:bCs/>
    </w:rPr>
  </w:style>
  <w:style w:type="character" w:styleId="Emphasis">
    <w:name w:val="Emphasis"/>
    <w:basedOn w:val="DefaultParagraphFont"/>
    <w:uiPriority w:val="20"/>
    <w:qFormat/>
    <w:rsid w:val="000C2E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C2E5D"/>
    <w:rPr>
      <w:b/>
      <w:bCs/>
    </w:rPr>
  </w:style>
  <w:style w:type="character" w:styleId="Emphasis">
    <w:name w:val="Emphasis"/>
    <w:basedOn w:val="DefaultParagraphFont"/>
    <w:uiPriority w:val="20"/>
    <w:qFormat/>
    <w:rsid w:val="000C2E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vrbani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ed@osvrban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rminko.com/termin/pretrazi_adrese?search_query=Dobroni%C4%87ev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vrbani-zg.skole.hr/upload/os-vrbani-zg/images/static3/1300/File/Zahtjev%20za%20upis%20u%20drugu%20skolu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8</cp:revision>
  <cp:lastPrinted>2020-05-12T10:11:00Z</cp:lastPrinted>
  <dcterms:created xsi:type="dcterms:W3CDTF">2022-02-18T08:56:00Z</dcterms:created>
  <dcterms:modified xsi:type="dcterms:W3CDTF">2022-02-18T09:43:00Z</dcterms:modified>
</cp:coreProperties>
</file>