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C61">
        <w:rPr>
          <w:rFonts w:ascii="Times New Roman" w:eastAsia="Calibri" w:hAnsi="Times New Roman" w:cs="Times New Roman"/>
          <w:color w:val="FF0000"/>
          <w:sz w:val="24"/>
          <w:szCs w:val="24"/>
        </w:rPr>
        <w:t>007-04/24-2/04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26C61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B26C61">
        <w:rPr>
          <w:rFonts w:ascii="Times New Roman" w:hAnsi="Times New Roman" w:cs="Times New Roman"/>
          <w:sz w:val="24"/>
          <w:szCs w:val="24"/>
        </w:rPr>
        <w:t>15.07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B26C61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29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9A138E" w:rsidRDefault="009D46E7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E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9A138E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A138E" w:rsidRPr="009A138E" w:rsidRDefault="009A138E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38E" w:rsidRPr="009A138E" w:rsidRDefault="009A138E" w:rsidP="004A6A22">
      <w:pPr>
        <w:pStyle w:val="Default"/>
        <w:spacing w:line="600" w:lineRule="auto"/>
      </w:pPr>
      <w:r w:rsidRPr="009A138E">
        <w:t xml:space="preserve">2. </w:t>
      </w:r>
      <w:r w:rsidR="004A6A22">
        <w:t>Polugodišnji financijski izvještaj za 2024. godinu</w:t>
      </w:r>
    </w:p>
    <w:p w:rsidR="004A6A22" w:rsidRDefault="006A5E29" w:rsidP="009A138E">
      <w:pPr>
        <w:pStyle w:val="Default"/>
        <w:spacing w:line="600" w:lineRule="auto"/>
      </w:pPr>
      <w:r>
        <w:t>3</w:t>
      </w:r>
      <w:r w:rsidR="009A138E" w:rsidRPr="009A138E">
        <w:t xml:space="preserve">. </w:t>
      </w:r>
      <w:r w:rsidR="004A6A22">
        <w:t>Prijedlog polugodišnjeg izvještaja o izvršenju financijskog plana za 2024. godinu</w:t>
      </w:r>
    </w:p>
    <w:p w:rsidR="009A138E" w:rsidRPr="009A138E" w:rsidRDefault="006A5E29" w:rsidP="009A138E">
      <w:pPr>
        <w:pStyle w:val="Default"/>
        <w:spacing w:line="600" w:lineRule="auto"/>
      </w:pPr>
      <w:r>
        <w:t>4</w:t>
      </w:r>
      <w:r w:rsidR="009A138E" w:rsidRPr="009A138E">
        <w:t>. 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B0533">
        <w:rPr>
          <w:rFonts w:ascii="Times New Roman" w:eastAsia="Calibri" w:hAnsi="Times New Roman" w:cs="Times New Roman"/>
          <w:sz w:val="24"/>
          <w:szCs w:val="24"/>
        </w:rPr>
        <w:t>Zapisnik 28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626BAC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1B12C0">
        <w:rPr>
          <w:rFonts w:ascii="Times New Roman" w:eastAsia="Calibri" w:hAnsi="Times New Roman" w:cs="Times New Roman"/>
          <w:sz w:val="24"/>
          <w:szCs w:val="24"/>
        </w:rPr>
        <w:t>prihvaćanje polugodišnjeg financijskog izvještaja za 2024. godinu</w:t>
      </w:r>
      <w:r w:rsidR="00747D2D"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A00" w:rsidRDefault="006A5E29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BE">
        <w:rPr>
          <w:rFonts w:ascii="Times New Roman" w:eastAsia="Calibri" w:hAnsi="Times New Roman" w:cs="Times New Roman"/>
          <w:b/>
          <w:sz w:val="24"/>
          <w:szCs w:val="24"/>
        </w:rPr>
        <w:t>Ad. 3</w:t>
      </w:r>
      <w:r w:rsidR="00A60A00" w:rsidRPr="002A3DB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jednoglasno </w:t>
      </w:r>
      <w:r w:rsidR="001B12C0">
        <w:rPr>
          <w:rFonts w:ascii="Times New Roman" w:eastAsia="Calibri" w:hAnsi="Times New Roman" w:cs="Times New Roman"/>
          <w:sz w:val="24"/>
          <w:szCs w:val="24"/>
        </w:rPr>
        <w:t xml:space="preserve">daje svoju suglasnost za </w:t>
      </w:r>
      <w:r>
        <w:rPr>
          <w:rFonts w:ascii="Times New Roman" w:eastAsia="Calibri" w:hAnsi="Times New Roman" w:cs="Times New Roman"/>
          <w:sz w:val="24"/>
          <w:szCs w:val="24"/>
        </w:rPr>
        <w:t>usvaja</w:t>
      </w:r>
      <w:r w:rsidR="001B12C0">
        <w:rPr>
          <w:rFonts w:ascii="Times New Roman" w:eastAsia="Calibri" w:hAnsi="Times New Roman" w:cs="Times New Roman"/>
          <w:sz w:val="24"/>
          <w:szCs w:val="24"/>
        </w:rPr>
        <w:t>nje prijedloga polugodišnjeg izvještaja o izvršenju finan</w:t>
      </w:r>
      <w:bookmarkStart w:id="0" w:name="_GoBack"/>
      <w:bookmarkEnd w:id="0"/>
      <w:r w:rsidR="001B12C0">
        <w:rPr>
          <w:rFonts w:ascii="Times New Roman" w:eastAsia="Calibri" w:hAnsi="Times New Roman" w:cs="Times New Roman"/>
          <w:sz w:val="24"/>
          <w:szCs w:val="24"/>
        </w:rPr>
        <w:t xml:space="preserve">cijskog plana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DBE">
        <w:rPr>
          <w:rFonts w:ascii="Times New Roman" w:eastAsia="Calibri" w:hAnsi="Times New Roman" w:cs="Times New Roman"/>
          <w:sz w:val="24"/>
          <w:szCs w:val="24"/>
        </w:rPr>
        <w:t xml:space="preserve"> godinu</w:t>
      </w: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A3CBB"/>
    <w:rsid w:val="002A3DBE"/>
    <w:rsid w:val="002B413F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A6A22"/>
    <w:rsid w:val="004F7273"/>
    <w:rsid w:val="004F7B7A"/>
    <w:rsid w:val="005031F6"/>
    <w:rsid w:val="005855D6"/>
    <w:rsid w:val="00592192"/>
    <w:rsid w:val="005A2896"/>
    <w:rsid w:val="005E0B95"/>
    <w:rsid w:val="00605687"/>
    <w:rsid w:val="006265DE"/>
    <w:rsid w:val="00626BAC"/>
    <w:rsid w:val="0067689F"/>
    <w:rsid w:val="00693D26"/>
    <w:rsid w:val="0069676B"/>
    <w:rsid w:val="006A5E29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7324"/>
    <w:rsid w:val="00CD3781"/>
    <w:rsid w:val="00CD381C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F23047"/>
    <w:rsid w:val="00F26535"/>
    <w:rsid w:val="00F4376E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6DDE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86</cp:revision>
  <cp:lastPrinted>2024-12-10T06:45:00Z</cp:lastPrinted>
  <dcterms:created xsi:type="dcterms:W3CDTF">2020-12-10T09:50:00Z</dcterms:created>
  <dcterms:modified xsi:type="dcterms:W3CDTF">2024-12-10T06:51:00Z</dcterms:modified>
</cp:coreProperties>
</file>