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2E4901" w:rsidRDefault="002E4901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F26535" w:rsidRDefault="00461C65" w:rsidP="00693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D8D">
        <w:rPr>
          <w:rFonts w:ascii="Times New Roman" w:eastAsia="Calibri" w:hAnsi="Times New Roman" w:cs="Times New Roman"/>
          <w:color w:val="FF0000"/>
          <w:sz w:val="24"/>
          <w:szCs w:val="24"/>
        </w:rPr>
        <w:t>007-04/24-2/06</w:t>
      </w:r>
      <w:r w:rsidR="00693D26" w:rsidRPr="00F26535">
        <w:rPr>
          <w:rFonts w:ascii="Times New Roman" w:hAnsi="Times New Roman" w:cs="Times New Roman"/>
          <w:color w:val="FF0000"/>
          <w:sz w:val="24"/>
          <w:szCs w:val="24"/>
        </w:rPr>
        <w:br/>
        <w:t>UR.BROJ: 251-</w:t>
      </w:r>
      <w:r w:rsidR="00E767B1" w:rsidRPr="00F26535">
        <w:rPr>
          <w:rFonts w:ascii="Times New Roman" w:hAnsi="Times New Roman" w:cs="Times New Roman"/>
          <w:color w:val="FF0000"/>
          <w:sz w:val="24"/>
          <w:szCs w:val="24"/>
        </w:rPr>
        <w:t>320/24</w:t>
      </w:r>
      <w:r w:rsidR="00A64CE9" w:rsidRPr="00F26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AF0D8D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AF0D8D">
        <w:rPr>
          <w:rFonts w:ascii="Times New Roman" w:hAnsi="Times New Roman" w:cs="Times New Roman"/>
          <w:sz w:val="24"/>
          <w:szCs w:val="24"/>
        </w:rPr>
        <w:t>07.10</w:t>
      </w:r>
      <w:r w:rsidR="00E767B1">
        <w:rPr>
          <w:rFonts w:ascii="Times New Roman" w:hAnsi="Times New Roman" w:cs="Times New Roman"/>
          <w:sz w:val="24"/>
          <w:szCs w:val="24"/>
        </w:rPr>
        <w:t>.2024</w:t>
      </w:r>
      <w:r w:rsidR="00BA4031" w:rsidRPr="003E06A1">
        <w:rPr>
          <w:rFonts w:ascii="Times New Roman" w:hAnsi="Times New Roman" w:cs="Times New Roman"/>
          <w:sz w:val="24"/>
          <w:szCs w:val="24"/>
        </w:rPr>
        <w:t>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AF0D8D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31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291430" w:rsidRDefault="00291430" w:rsidP="00291430">
      <w:pPr>
        <w:numPr>
          <w:ilvl w:val="1"/>
          <w:numId w:val="6"/>
        </w:numPr>
        <w:spacing w:after="0" w:line="480" w:lineRule="auto"/>
      </w:pPr>
      <w:r>
        <w:t>Usvajanje Zapisnika s prethodne sjednice Školskog odbora.</w:t>
      </w:r>
    </w:p>
    <w:p w:rsidR="00291430" w:rsidRDefault="00291430" w:rsidP="00291430">
      <w:pPr>
        <w:numPr>
          <w:ilvl w:val="1"/>
          <w:numId w:val="6"/>
        </w:numPr>
        <w:spacing w:after="0" w:line="480" w:lineRule="auto"/>
      </w:pPr>
      <w:r>
        <w:t>Školski kurikulum</w:t>
      </w:r>
    </w:p>
    <w:p w:rsidR="00291430" w:rsidRPr="00FC2927" w:rsidRDefault="00291430" w:rsidP="00291430">
      <w:pPr>
        <w:numPr>
          <w:ilvl w:val="1"/>
          <w:numId w:val="6"/>
        </w:numPr>
        <w:spacing w:after="0" w:line="480" w:lineRule="auto"/>
      </w:pPr>
      <w:r>
        <w:t>Donošenje Godišnjeg plana i programa rada za školsku godinu 2024./ 2025.</w:t>
      </w:r>
    </w:p>
    <w:p w:rsidR="00291430" w:rsidRDefault="00291430" w:rsidP="00291430">
      <w:pPr>
        <w:numPr>
          <w:ilvl w:val="1"/>
          <w:numId w:val="6"/>
        </w:numPr>
        <w:spacing w:after="0" w:line="480" w:lineRule="auto"/>
      </w:pPr>
      <w:r>
        <w:t>Potvrda sklopljenih ugovora o radu za pomoćnike u nastavi (EU projekt i proračun Grada Zagreba)</w:t>
      </w:r>
    </w:p>
    <w:p w:rsidR="00291430" w:rsidRDefault="00291430" w:rsidP="00291430">
      <w:pPr>
        <w:numPr>
          <w:ilvl w:val="1"/>
          <w:numId w:val="6"/>
        </w:numPr>
        <w:spacing w:after="0" w:line="480" w:lineRule="auto"/>
      </w:pPr>
      <w:r>
        <w:t>Davanje suglasnosti za zapošljavanje stručnog suradnika/</w:t>
      </w:r>
      <w:proofErr w:type="spellStart"/>
      <w:r>
        <w:t>ice</w:t>
      </w:r>
      <w:proofErr w:type="spellEnd"/>
      <w:r>
        <w:t xml:space="preserve"> psihologa/inje na neodređeno i puno radno vrijeme po provedenom natječaju</w:t>
      </w:r>
    </w:p>
    <w:p w:rsidR="00291430" w:rsidRPr="00FC2927" w:rsidRDefault="00291430" w:rsidP="00291430">
      <w:pPr>
        <w:numPr>
          <w:ilvl w:val="1"/>
          <w:numId w:val="6"/>
        </w:numPr>
        <w:spacing w:after="0" w:line="480" w:lineRule="auto"/>
      </w:pPr>
      <w:r>
        <w:t xml:space="preserve">Istek mandata članice Školskog odbora iz reda Vijeća roditelja </w:t>
      </w:r>
    </w:p>
    <w:p w:rsidR="00291430" w:rsidRPr="00FF1BB9" w:rsidRDefault="00291430" w:rsidP="00291430">
      <w:pPr>
        <w:numPr>
          <w:ilvl w:val="1"/>
          <w:numId w:val="6"/>
        </w:numPr>
        <w:spacing w:after="0" w:line="480" w:lineRule="auto"/>
      </w:pPr>
      <w:r>
        <w:t>Razno.</w:t>
      </w: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6A686F">
        <w:rPr>
          <w:rFonts w:ascii="Times New Roman" w:eastAsia="Calibri" w:hAnsi="Times New Roman" w:cs="Times New Roman"/>
          <w:sz w:val="24"/>
          <w:szCs w:val="24"/>
        </w:rPr>
        <w:t>Zapisnik 30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684DBB" w:rsidRDefault="00144291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D1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</w:t>
      </w:r>
      <w:r w:rsidR="00632EE8">
        <w:rPr>
          <w:rFonts w:ascii="Times New Roman" w:eastAsia="Calibri" w:hAnsi="Times New Roman" w:cs="Times New Roman"/>
          <w:sz w:val="24"/>
          <w:szCs w:val="24"/>
        </w:rPr>
        <w:t xml:space="preserve">usvajanje </w:t>
      </w:r>
      <w:r w:rsidR="00684DBB">
        <w:rPr>
          <w:rFonts w:ascii="Times New Roman" w:eastAsia="Calibri" w:hAnsi="Times New Roman" w:cs="Times New Roman"/>
          <w:sz w:val="24"/>
          <w:szCs w:val="24"/>
        </w:rPr>
        <w:t>Školskog kurikuluma</w:t>
      </w:r>
    </w:p>
    <w:p w:rsidR="00684DBB" w:rsidRDefault="00684DBB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526">
        <w:rPr>
          <w:rFonts w:ascii="Times New Roman" w:eastAsia="Calibri" w:hAnsi="Times New Roman" w:cs="Times New Roman"/>
          <w:b/>
          <w:sz w:val="24"/>
          <w:szCs w:val="24"/>
        </w:rPr>
        <w:t>Ad.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daje svoju suglasnost za usvajanje Godišnjeg p</w:t>
      </w:r>
      <w:r w:rsidR="00574C81">
        <w:rPr>
          <w:rFonts w:ascii="Times New Roman" w:eastAsia="Calibri" w:hAnsi="Times New Roman" w:cs="Times New Roman"/>
          <w:sz w:val="24"/>
          <w:szCs w:val="24"/>
        </w:rPr>
        <w:t>lana i programa za 2024./2025. školsku g</w:t>
      </w:r>
      <w:r>
        <w:rPr>
          <w:rFonts w:ascii="Times New Roman" w:eastAsia="Calibri" w:hAnsi="Times New Roman" w:cs="Times New Roman"/>
          <w:sz w:val="24"/>
          <w:szCs w:val="24"/>
        </w:rPr>
        <w:t>odinu</w:t>
      </w:r>
    </w:p>
    <w:p w:rsidR="00684DBB" w:rsidRDefault="00684DBB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526">
        <w:rPr>
          <w:rFonts w:ascii="Times New Roman" w:eastAsia="Calibri" w:hAnsi="Times New Roman" w:cs="Times New Roman"/>
          <w:b/>
          <w:sz w:val="24"/>
          <w:szCs w:val="24"/>
        </w:rPr>
        <w:t>Ad. 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Školski odbor potvrđuje sklopljene ugovore o radu za pomoćnike u nastavi </w:t>
      </w:r>
    </w:p>
    <w:p w:rsidR="00684DBB" w:rsidRDefault="00684DBB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526">
        <w:rPr>
          <w:rFonts w:ascii="Times New Roman" w:eastAsia="Calibri" w:hAnsi="Times New Roman" w:cs="Times New Roman"/>
          <w:b/>
          <w:sz w:val="24"/>
          <w:szCs w:val="24"/>
        </w:rPr>
        <w:t>Ad.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daje svoju suglasnost za zapošljavanje Anite Penić Jurković na radno mjesto stručne suradnice psihologinje, a na temelju provedenog natječaja</w:t>
      </w:r>
    </w:p>
    <w:p w:rsidR="00684DBB" w:rsidRDefault="00684DBB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526">
        <w:rPr>
          <w:rFonts w:ascii="Times New Roman" w:eastAsia="Calibri" w:hAnsi="Times New Roman" w:cs="Times New Roman"/>
          <w:b/>
          <w:sz w:val="24"/>
          <w:szCs w:val="24"/>
        </w:rPr>
        <w:t>Ad. 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potvrđuje istek mandata članic</w:t>
      </w:r>
      <w:r w:rsidR="00574C81">
        <w:rPr>
          <w:rFonts w:ascii="Times New Roman" w:eastAsia="Calibri" w:hAnsi="Times New Roman" w:cs="Times New Roman"/>
          <w:sz w:val="24"/>
          <w:szCs w:val="24"/>
        </w:rPr>
        <w:t>e Školskog odbora iz reda Vijeć</w:t>
      </w:r>
      <w:r>
        <w:rPr>
          <w:rFonts w:ascii="Times New Roman" w:eastAsia="Calibri" w:hAnsi="Times New Roman" w:cs="Times New Roman"/>
          <w:sz w:val="24"/>
          <w:szCs w:val="24"/>
        </w:rPr>
        <w:t>a roditelja gospođi Zrinki Štritof (</w:t>
      </w:r>
      <w:r w:rsidR="00574C81">
        <w:rPr>
          <w:rFonts w:ascii="Times New Roman" w:eastAsia="Calibri" w:hAnsi="Times New Roman" w:cs="Times New Roman"/>
          <w:sz w:val="24"/>
          <w:szCs w:val="24"/>
        </w:rPr>
        <w:t xml:space="preserve">s obzirom da su njena </w:t>
      </w:r>
      <w:r>
        <w:rPr>
          <w:rFonts w:ascii="Times New Roman" w:eastAsia="Calibri" w:hAnsi="Times New Roman" w:cs="Times New Roman"/>
          <w:sz w:val="24"/>
          <w:szCs w:val="24"/>
        </w:rPr>
        <w:t>djeca završila osnovnoškolsko obrazovanje)</w:t>
      </w:r>
    </w:p>
    <w:p w:rsidR="00A157DF" w:rsidRDefault="00747D2D" w:rsidP="002C05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="00693D26"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127ED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FE5198"/>
    <w:multiLevelType w:val="hybridMultilevel"/>
    <w:tmpl w:val="719A9E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0516A"/>
    <w:rsid w:val="00127EDF"/>
    <w:rsid w:val="00144291"/>
    <w:rsid w:val="00153FF6"/>
    <w:rsid w:val="001B0533"/>
    <w:rsid w:val="001B12C0"/>
    <w:rsid w:val="001F18A2"/>
    <w:rsid w:val="00200BA6"/>
    <w:rsid w:val="00231162"/>
    <w:rsid w:val="00254577"/>
    <w:rsid w:val="00270F22"/>
    <w:rsid w:val="00291430"/>
    <w:rsid w:val="002A3CBB"/>
    <w:rsid w:val="002A3DBE"/>
    <w:rsid w:val="002B413F"/>
    <w:rsid w:val="002C0526"/>
    <w:rsid w:val="002C06A7"/>
    <w:rsid w:val="002E4901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A6A22"/>
    <w:rsid w:val="004F7273"/>
    <w:rsid w:val="004F7B7A"/>
    <w:rsid w:val="005031F6"/>
    <w:rsid w:val="00574C81"/>
    <w:rsid w:val="005855D6"/>
    <w:rsid w:val="00592192"/>
    <w:rsid w:val="005A2896"/>
    <w:rsid w:val="005E0B95"/>
    <w:rsid w:val="00605687"/>
    <w:rsid w:val="006265DE"/>
    <w:rsid w:val="00626BAC"/>
    <w:rsid w:val="00632EE8"/>
    <w:rsid w:val="0067689F"/>
    <w:rsid w:val="00684DBB"/>
    <w:rsid w:val="00693D26"/>
    <w:rsid w:val="0069676B"/>
    <w:rsid w:val="006A5E29"/>
    <w:rsid w:val="006A686F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155D"/>
    <w:rsid w:val="009826D0"/>
    <w:rsid w:val="0099667B"/>
    <w:rsid w:val="009A138E"/>
    <w:rsid w:val="009A5371"/>
    <w:rsid w:val="009B0901"/>
    <w:rsid w:val="009D46E7"/>
    <w:rsid w:val="009E1F8F"/>
    <w:rsid w:val="00A157DF"/>
    <w:rsid w:val="00A60A00"/>
    <w:rsid w:val="00A64CE9"/>
    <w:rsid w:val="00AB6459"/>
    <w:rsid w:val="00AF0D8D"/>
    <w:rsid w:val="00B10DD6"/>
    <w:rsid w:val="00B231C3"/>
    <w:rsid w:val="00B26C61"/>
    <w:rsid w:val="00B711F9"/>
    <w:rsid w:val="00B936BF"/>
    <w:rsid w:val="00BA0029"/>
    <w:rsid w:val="00BA4031"/>
    <w:rsid w:val="00BA6FE1"/>
    <w:rsid w:val="00BB0500"/>
    <w:rsid w:val="00C42D1E"/>
    <w:rsid w:val="00C553AE"/>
    <w:rsid w:val="00C652A6"/>
    <w:rsid w:val="00C923E9"/>
    <w:rsid w:val="00CC7324"/>
    <w:rsid w:val="00CD3781"/>
    <w:rsid w:val="00CD381C"/>
    <w:rsid w:val="00CD7C95"/>
    <w:rsid w:val="00D303B3"/>
    <w:rsid w:val="00D34E97"/>
    <w:rsid w:val="00DA334A"/>
    <w:rsid w:val="00DF20F8"/>
    <w:rsid w:val="00DF5673"/>
    <w:rsid w:val="00DF5725"/>
    <w:rsid w:val="00E3172E"/>
    <w:rsid w:val="00E35DBE"/>
    <w:rsid w:val="00E767B1"/>
    <w:rsid w:val="00EA68E7"/>
    <w:rsid w:val="00EC4DFE"/>
    <w:rsid w:val="00EF1C50"/>
    <w:rsid w:val="00F23047"/>
    <w:rsid w:val="00F26535"/>
    <w:rsid w:val="00F4376E"/>
    <w:rsid w:val="00F54994"/>
    <w:rsid w:val="00FB5AB2"/>
    <w:rsid w:val="00FD24E5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AE80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97</cp:revision>
  <cp:lastPrinted>2024-12-10T06:45:00Z</cp:lastPrinted>
  <dcterms:created xsi:type="dcterms:W3CDTF">2020-12-10T09:50:00Z</dcterms:created>
  <dcterms:modified xsi:type="dcterms:W3CDTF">2024-12-10T07:25:00Z</dcterms:modified>
</cp:coreProperties>
</file>