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E32FFF" w14:textId="1B7EA00E" w:rsidR="00C32ACA" w:rsidRDefault="00C32ACA" w:rsidP="00C32ACA">
      <w:pPr>
        <w:jc w:val="center"/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  <w:r w:rsidRPr="00C32ACA">
        <w:rPr>
          <w:rFonts w:ascii="Calibri" w:hAnsi="Calibri" w:cs="Calibri"/>
          <w:b/>
          <w:bCs/>
          <w:color w:val="333333"/>
          <w:sz w:val="28"/>
          <w:szCs w:val="28"/>
          <w:u w:val="single"/>
          <w:shd w:val="clear" w:color="auto" w:fill="FFFFFF"/>
        </w:rPr>
        <w:t xml:space="preserve">ANA ŠPEGAR, 1.C – </w:t>
      </w:r>
      <w:r w:rsidRPr="00C32ACA">
        <w:rPr>
          <w:rFonts w:ascii="Calibri" w:hAnsi="Calibri" w:cs="Calibri"/>
          <w:b/>
          <w:bCs/>
          <w:i/>
          <w:iCs/>
          <w:color w:val="333333"/>
          <w:sz w:val="28"/>
          <w:szCs w:val="28"/>
          <w:u w:val="single"/>
          <w:shd w:val="clear" w:color="auto" w:fill="FFFFFF"/>
        </w:rPr>
        <w:t>RAZREDNI INTERLIBER</w:t>
      </w:r>
    </w:p>
    <w:p w14:paraId="06AFBB1A" w14:textId="77777777" w:rsidR="00C32ACA" w:rsidRDefault="00C32ACA">
      <w:pPr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</w:p>
    <w:p w14:paraId="64186FD6" w14:textId="63CEF567" w:rsidR="00CE1142" w:rsidRDefault="00C32ACA">
      <w:pPr>
        <w:rPr>
          <w:rFonts w:ascii="Calibri" w:hAnsi="Calibri" w:cs="Calibri"/>
          <w:color w:val="333333"/>
          <w:sz w:val="24"/>
          <w:szCs w:val="24"/>
          <w:shd w:val="clear" w:color="auto" w:fill="FFFFFF"/>
        </w:rPr>
      </w:pPr>
      <w:r w:rsidRPr="00C32ACA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 xml:space="preserve">1. c je obilježio Dan škole održavši Razredni </w:t>
      </w:r>
      <w:r w:rsidRPr="00C32ACA">
        <w:rPr>
          <w:rFonts w:ascii="Calibri" w:hAnsi="Calibri" w:cs="Calibri"/>
          <w:i/>
          <w:iCs/>
          <w:color w:val="333333"/>
          <w:sz w:val="24"/>
          <w:szCs w:val="24"/>
          <w:shd w:val="clear" w:color="auto" w:fill="FFFFFF"/>
        </w:rPr>
        <w:t>Interliber</w:t>
      </w:r>
      <w:r w:rsidRPr="00C32ACA">
        <w:rPr>
          <w:rFonts w:ascii="Calibri" w:hAnsi="Calibri" w:cs="Calibri"/>
          <w:color w:val="333333"/>
          <w:sz w:val="24"/>
          <w:szCs w:val="24"/>
          <w:shd w:val="clear" w:color="auto" w:fill="FFFFFF"/>
        </w:rPr>
        <w:t>. Prodali smo i kupili jedni od drugih puno novih knjiga koje smo s nestrpljenjem krenuli čitati uz šalicu toplog čaja.</w:t>
      </w:r>
    </w:p>
    <w:p w14:paraId="1BD7690A" w14:textId="77777777" w:rsidR="00C32ACA" w:rsidRDefault="00C32ACA">
      <w:pPr>
        <w:rPr>
          <w:rFonts w:ascii="Calibri" w:hAnsi="Calibri" w:cs="Calibri"/>
          <w:sz w:val="24"/>
          <w:szCs w:val="24"/>
        </w:rPr>
      </w:pPr>
    </w:p>
    <w:p w14:paraId="1F861246" w14:textId="3A856AF1" w:rsidR="00C32ACA" w:rsidRDefault="00586463" w:rsidP="009C5A82">
      <w:pPr>
        <w:jc w:val="center"/>
        <w:rPr>
          <w:rFonts w:ascii="Calibri" w:hAnsi="Calibri" w:cs="Calibri"/>
          <w:sz w:val="24"/>
          <w:szCs w:val="24"/>
        </w:rPr>
      </w:pPr>
      <w:r>
        <w:rPr>
          <w:noProof/>
        </w:rPr>
        <w:drawing>
          <wp:inline distT="0" distB="0" distL="0" distR="0" wp14:anchorId="0133C1B5" wp14:editId="2C1A6E18">
            <wp:extent cx="4480560" cy="4070985"/>
            <wp:effectExtent l="0" t="0" r="0" b="5715"/>
            <wp:docPr id="819368987" name="Slika 1" descr="Slika na kojoj se prikazuje odijevanje, u dvorani, Dječja umjetnost, dječ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68987" name="Slika 1" descr="Slika na kojoj se prikazuje odijevanje, u dvorani, Dječja umjetnost, dječak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020" cy="412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6E14D" w14:textId="2FFC8233" w:rsidR="00586463" w:rsidRDefault="009C5A82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A0F1D2C" wp14:editId="7F91A75B">
            <wp:simplePos x="0" y="0"/>
            <wp:positionH relativeFrom="column">
              <wp:posOffset>1059180</wp:posOffset>
            </wp:positionH>
            <wp:positionV relativeFrom="paragraph">
              <wp:posOffset>109855</wp:posOffset>
            </wp:positionV>
            <wp:extent cx="4511040" cy="3790315"/>
            <wp:effectExtent l="0" t="0" r="3810" b="635"/>
            <wp:wrapTight wrapText="bothSides">
              <wp:wrapPolygon edited="0">
                <wp:start x="0" y="0"/>
                <wp:lineTo x="0" y="21495"/>
                <wp:lineTo x="21527" y="21495"/>
                <wp:lineTo x="21527" y="0"/>
                <wp:lineTo x="0" y="0"/>
              </wp:wrapPolygon>
            </wp:wrapTight>
            <wp:docPr id="162753040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79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C178C" w14:textId="5F147C96" w:rsidR="00586463" w:rsidRPr="00586463" w:rsidRDefault="00586463" w:rsidP="009C5A82">
      <w:pPr>
        <w:jc w:val="center"/>
        <w:rPr>
          <w:rFonts w:ascii="Calibri" w:hAnsi="Calibri" w:cs="Calibri"/>
          <w:sz w:val="24"/>
          <w:szCs w:val="24"/>
        </w:rPr>
      </w:pPr>
      <w:r w:rsidRPr="00586463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inline distT="0" distB="0" distL="0" distR="0" wp14:anchorId="6D5BA9F7" wp14:editId="4B612F3F">
                <wp:extent cx="304800" cy="304800"/>
                <wp:effectExtent l="0" t="0" r="0" b="0"/>
                <wp:docPr id="85231054" name="Pravokutn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CD1422" id="Pravokutnik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1344981" w14:textId="7C72022E" w:rsidR="00586463" w:rsidRDefault="0058646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1E4C523F" wp14:editId="2D7D710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410710" cy="4427220"/>
            <wp:effectExtent l="0" t="0" r="8890" b="0"/>
            <wp:wrapTight wrapText="bothSides">
              <wp:wrapPolygon edited="0">
                <wp:start x="0" y="0"/>
                <wp:lineTo x="0" y="21470"/>
                <wp:lineTo x="21550" y="21470"/>
                <wp:lineTo x="21550" y="0"/>
                <wp:lineTo x="0" y="0"/>
              </wp:wrapPolygon>
            </wp:wrapTight>
            <wp:docPr id="589580044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442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0EE999" w14:textId="1D363D16" w:rsidR="00586463" w:rsidRPr="00C32ACA" w:rsidRDefault="00586463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171509F" wp14:editId="0FFE5BF5">
            <wp:simplePos x="0" y="0"/>
            <wp:positionH relativeFrom="margin">
              <wp:align>center</wp:align>
            </wp:positionH>
            <wp:positionV relativeFrom="paragraph">
              <wp:posOffset>4635500</wp:posOffset>
            </wp:positionV>
            <wp:extent cx="4364990" cy="4165600"/>
            <wp:effectExtent l="0" t="0" r="0" b="6350"/>
            <wp:wrapTight wrapText="bothSides">
              <wp:wrapPolygon edited="0">
                <wp:start x="0" y="0"/>
                <wp:lineTo x="0" y="21534"/>
                <wp:lineTo x="21493" y="21534"/>
                <wp:lineTo x="21493" y="0"/>
                <wp:lineTo x="0" y="0"/>
              </wp:wrapPolygon>
            </wp:wrapTight>
            <wp:docPr id="177579386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416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6463" w:rsidRPr="00C32ACA" w:rsidSect="00C32A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7E68BD"/>
    <w:multiLevelType w:val="hybridMultilevel"/>
    <w:tmpl w:val="53880CD6"/>
    <w:lvl w:ilvl="0" w:tplc="A954810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84177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2ACA"/>
    <w:rsid w:val="00275F66"/>
    <w:rsid w:val="00586463"/>
    <w:rsid w:val="0076779F"/>
    <w:rsid w:val="009C5A82"/>
    <w:rsid w:val="00C32ACA"/>
    <w:rsid w:val="00CE1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695FE"/>
  <w15:chartTrackingRefBased/>
  <w15:docId w15:val="{25F00094-3887-458A-AD5B-F284B57D1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C32A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C32A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32A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C32A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C32A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C32A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C32A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C32A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C32A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32A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C32A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32A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C32AC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C32ACA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C32ACA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C32ACA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C32ACA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C32AC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C32A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C32A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32A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C32A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C32A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C32ACA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C32ACA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C32ACA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C32A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C32ACA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C32A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15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33</Words>
  <Characters>193</Characters>
  <Application>Microsoft Office Word</Application>
  <DocSecurity>0</DocSecurity>
  <Lines>1</Lines>
  <Paragraphs>1</Paragraphs>
  <ScaleCrop>false</ScaleCrop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Kokolić Golubić</dc:creator>
  <cp:keywords/>
  <dc:description/>
  <cp:lastModifiedBy>Jasminka Kokolić Golubić</cp:lastModifiedBy>
  <cp:revision>4</cp:revision>
  <dcterms:created xsi:type="dcterms:W3CDTF">2024-11-23T18:46:00Z</dcterms:created>
  <dcterms:modified xsi:type="dcterms:W3CDTF">2024-11-23T20:17:00Z</dcterms:modified>
</cp:coreProperties>
</file>