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21D146" w14:textId="1BC402AC" w:rsidR="00457ED4" w:rsidRDefault="00457ED4" w:rsidP="00457ED4">
      <w:pPr>
        <w:jc w:val="center"/>
        <w:rPr>
          <w:rFonts w:ascii="Calibri" w:hAnsi="Calibri" w:cs="Calibri"/>
          <w:b/>
          <w:bCs/>
          <w:i/>
          <w:iCs/>
          <w:sz w:val="28"/>
          <w:szCs w:val="28"/>
          <w:u w:val="single"/>
        </w:rPr>
      </w:pPr>
      <w:r w:rsidRPr="00457ED4">
        <w:rPr>
          <w:rFonts w:ascii="Calibri" w:hAnsi="Calibri" w:cs="Calibri"/>
          <w:b/>
          <w:bCs/>
          <w:sz w:val="28"/>
          <w:szCs w:val="28"/>
          <w:u w:val="single"/>
        </w:rPr>
        <w:t xml:space="preserve">DALIA FINEK BREZARIĆ (LIKOVNA KULTURA) – </w:t>
      </w:r>
      <w:r w:rsidRPr="00457ED4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Radionica izrade šivanih punjenih ukrasa od filca</w:t>
      </w:r>
    </w:p>
    <w:p w14:paraId="0160A085" w14:textId="547A4CED" w:rsidR="00457ED4" w:rsidRDefault="00457ED4" w:rsidP="00457ED4">
      <w:pPr>
        <w:rPr>
          <w:rFonts w:ascii="Calibri" w:hAnsi="Calibri" w:cs="Calibri"/>
          <w:sz w:val="24"/>
          <w:szCs w:val="24"/>
        </w:rPr>
      </w:pPr>
      <w:r w:rsidRPr="00457ED4">
        <w:rPr>
          <w:rFonts w:ascii="Calibri" w:hAnsi="Calibri" w:cs="Calibri"/>
          <w:sz w:val="24"/>
          <w:szCs w:val="24"/>
        </w:rPr>
        <w:t>U učionici likovne kulture na projektnom danu održala se radionica šivanja filcanih ukrasa. Na prvoj radionici sudjelovalo je 13 učenika, 6 učenika šestih razreda i 6 učenika osmih razreda. Na drugoj radionici sudjelovalo je 16 učenika, 10 učenika šestih razreda i 6 učenika osmih razreda. Radionice su uspješno izvedene te je većina učenika svladala osnove ručnog šivanja marljivo vježbajući strpljenje, preciznost i upornost. Provodili su konac kroz iglu, šivali filcane oblike zajedno te ih punili vatom. Izradili su kreativne ukrase za bor.</w:t>
      </w:r>
    </w:p>
    <w:p w14:paraId="3E6AF417" w14:textId="72E61150" w:rsidR="00457ED4" w:rsidRDefault="00457ED4" w:rsidP="00457ED4">
      <w:pPr>
        <w:rPr>
          <w:rFonts w:ascii="Calibri" w:hAnsi="Calibri" w:cs="Calibri"/>
          <w:sz w:val="24"/>
          <w:szCs w:val="24"/>
        </w:rPr>
      </w:pPr>
      <w:r w:rsidRPr="00457ED4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C32DD7D" wp14:editId="7B71137F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6355080" cy="7033260"/>
            <wp:effectExtent l="0" t="0" r="7620" b="0"/>
            <wp:wrapTight wrapText="bothSides">
              <wp:wrapPolygon edited="0">
                <wp:start x="0" y="0"/>
                <wp:lineTo x="0" y="21530"/>
                <wp:lineTo x="21561" y="21530"/>
                <wp:lineTo x="21561" y="0"/>
                <wp:lineTo x="0" y="0"/>
              </wp:wrapPolygon>
            </wp:wrapTight>
            <wp:docPr id="649951921" name="Slika 2" descr="Slika na kojoj se prikazuje djevojka, odijevanje, stol,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51921" name="Slika 2" descr="Slika na kojoj se prikazuje djevojka, odijevanje, stol, osob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86DF5" w14:textId="7A0BC0FC" w:rsidR="00457ED4" w:rsidRDefault="00457ED4" w:rsidP="00457ED4">
      <w:pPr>
        <w:rPr>
          <w:rFonts w:ascii="Calibri" w:hAnsi="Calibri" w:cs="Calibri"/>
          <w:sz w:val="24"/>
          <w:szCs w:val="24"/>
        </w:rPr>
      </w:pPr>
    </w:p>
    <w:p w14:paraId="1696BDE8" w14:textId="77777777" w:rsidR="00457ED4" w:rsidRDefault="00457ED4" w:rsidP="00457ED4">
      <w:pPr>
        <w:rPr>
          <w:rFonts w:ascii="Calibri" w:hAnsi="Calibri" w:cs="Calibri"/>
          <w:sz w:val="24"/>
          <w:szCs w:val="24"/>
        </w:rPr>
      </w:pPr>
      <w:r w:rsidRPr="00457ED4">
        <w:rPr>
          <w:rFonts w:ascii="Calibri" w:hAnsi="Calibri" w:cs="Calibri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2C988267" wp14:editId="4C3DD715">
            <wp:simplePos x="0" y="0"/>
            <wp:positionH relativeFrom="margin">
              <wp:align>left</wp:align>
            </wp:positionH>
            <wp:positionV relativeFrom="paragraph">
              <wp:posOffset>5501640</wp:posOffset>
            </wp:positionV>
            <wp:extent cx="6393180" cy="4269105"/>
            <wp:effectExtent l="0" t="0" r="7620" b="0"/>
            <wp:wrapTight wrapText="bothSides">
              <wp:wrapPolygon edited="0">
                <wp:start x="0" y="0"/>
                <wp:lineTo x="0" y="21494"/>
                <wp:lineTo x="21561" y="21494"/>
                <wp:lineTo x="21561" y="0"/>
                <wp:lineTo x="0" y="0"/>
              </wp:wrapPolygon>
            </wp:wrapTight>
            <wp:docPr id="2067492888" name="Slika 1" descr="Slika na kojoj se prikazuje obrt, cvijet, Dječja umjetnost, modni doda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92888" name="Slika 1" descr="Slika na kojoj se prikazuje obrt, cvijet, Dječja umjetnost, modni dodata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7ED4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408FE71" wp14:editId="3E9DF14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08420" cy="5227320"/>
            <wp:effectExtent l="0" t="0" r="0" b="0"/>
            <wp:wrapTight wrapText="bothSides">
              <wp:wrapPolygon edited="0">
                <wp:start x="0" y="0"/>
                <wp:lineTo x="0" y="21490"/>
                <wp:lineTo x="21510" y="21490"/>
                <wp:lineTo x="21510" y="0"/>
                <wp:lineTo x="0" y="0"/>
              </wp:wrapPolygon>
            </wp:wrapTight>
            <wp:docPr id="574804774" name="Slika 4" descr="Slika na kojoj se prikazuje osoba, čavao, prst, pal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04774" name="Slika 4" descr="Slika na kojoj se prikazuje osoba, čavao, prst, pala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787C3" w14:textId="721E7C62" w:rsidR="00CE1142" w:rsidRPr="00457ED4" w:rsidRDefault="00457ED4" w:rsidP="00457ED4">
      <w:pPr>
        <w:rPr>
          <w:rFonts w:ascii="Calibri" w:hAnsi="Calibri" w:cs="Calibri"/>
          <w:sz w:val="28"/>
          <w:szCs w:val="28"/>
        </w:rPr>
      </w:pPr>
      <w:r w:rsidRPr="00457ED4">
        <w:rPr>
          <w:rFonts w:ascii="Calibri" w:hAnsi="Calibri" w:cs="Calibri"/>
          <w:sz w:val="24"/>
          <w:szCs w:val="24"/>
        </w:rPr>
        <w:lastRenderedPageBreak/>
        <w:drawing>
          <wp:inline distT="0" distB="0" distL="0" distR="0" wp14:anchorId="225D5B9D" wp14:editId="2CAB31B0">
            <wp:extent cx="6652102" cy="9585960"/>
            <wp:effectExtent l="0" t="0" r="0" b="0"/>
            <wp:docPr id="2061150704" name="Slika 3" descr="Slika na kojoj se prikazuje odijevanje, stol, djevojka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50704" name="Slika 3" descr="Slika na kojoj se prikazuje odijevanje, stol, djevojka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008" cy="958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1142" w:rsidRPr="00457ED4" w:rsidSect="00457E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6063D6"/>
    <w:multiLevelType w:val="hybridMultilevel"/>
    <w:tmpl w:val="38CA203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11461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ED4"/>
    <w:rsid w:val="00457ED4"/>
    <w:rsid w:val="00CE1142"/>
    <w:rsid w:val="00FB0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2F233"/>
  <w15:chartTrackingRefBased/>
  <w15:docId w15:val="{6A36629C-8A1C-49D2-94A9-15C6AA2F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457E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457E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457E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457E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457E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57E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57E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57E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57E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57E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457E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457E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457ED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457ED4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57ED4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57ED4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57ED4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57ED4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457E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457E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57E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457E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57E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457ED4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457ED4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57ED4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57E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57ED4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457E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6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Kokolić Golubić</dc:creator>
  <cp:keywords/>
  <dc:description/>
  <cp:lastModifiedBy>Jasminka Kokolić Golubić</cp:lastModifiedBy>
  <cp:revision>1</cp:revision>
  <dcterms:created xsi:type="dcterms:W3CDTF">2024-11-25T20:47:00Z</dcterms:created>
  <dcterms:modified xsi:type="dcterms:W3CDTF">2024-11-25T21:00:00Z</dcterms:modified>
</cp:coreProperties>
</file>