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698EDB" w14:textId="42FBBFDE" w:rsidR="00CE1142" w:rsidRPr="00F0365F" w:rsidRDefault="00885734" w:rsidP="00885734">
      <w:pPr>
        <w:jc w:val="center"/>
        <w:rPr>
          <w:rFonts w:ascii="Calibri" w:hAnsi="Calibri" w:cs="Calibri"/>
          <w:b/>
          <w:bCs/>
          <w:i/>
          <w:iCs/>
          <w:sz w:val="28"/>
          <w:szCs w:val="28"/>
          <w:u w:val="single"/>
        </w:rPr>
      </w:pPr>
      <w:r w:rsidRPr="00F0365F">
        <w:rPr>
          <w:rFonts w:ascii="Calibri" w:hAnsi="Calibri" w:cs="Calibri"/>
          <w:b/>
          <w:bCs/>
          <w:sz w:val="28"/>
          <w:szCs w:val="28"/>
          <w:u w:val="single"/>
        </w:rPr>
        <w:t>DARIJA GAŠPAROVIĆ, BARBARA KULUNDŽIĆ (INFORMATIKA) –</w:t>
      </w:r>
      <w:r w:rsidRPr="00F0365F">
        <w:rPr>
          <w:rFonts w:ascii="Calibri" w:hAnsi="Calibri" w:cs="Calibri"/>
          <w:sz w:val="28"/>
          <w:szCs w:val="28"/>
          <w:u w:val="single"/>
        </w:rPr>
        <w:t xml:space="preserve"> </w:t>
      </w:r>
      <w:proofErr w:type="spellStart"/>
      <w:r w:rsidRPr="00F0365F">
        <w:rPr>
          <w:rFonts w:ascii="Calibri" w:hAnsi="Calibri" w:cs="Calibri"/>
          <w:b/>
          <w:bCs/>
          <w:i/>
          <w:iCs/>
          <w:sz w:val="28"/>
          <w:szCs w:val="28"/>
          <w:u w:val="single"/>
        </w:rPr>
        <w:t>INFOboj</w:t>
      </w:r>
      <w:proofErr w:type="spellEnd"/>
    </w:p>
    <w:p w14:paraId="7CD3A6C5" w14:textId="77777777" w:rsidR="00885734" w:rsidRDefault="00885734" w:rsidP="00885734">
      <w:pPr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</w:p>
    <w:p w14:paraId="7BD755BD" w14:textId="41F9900B" w:rsidR="00885734" w:rsidRDefault="00885734" w:rsidP="00885734">
      <w:pPr>
        <w:rPr>
          <w:rFonts w:ascii="Calibri" w:hAnsi="Calibri" w:cs="Calibri"/>
          <w:sz w:val="24"/>
          <w:szCs w:val="24"/>
        </w:rPr>
      </w:pPr>
      <w:r w:rsidRPr="00885734">
        <w:rPr>
          <w:rFonts w:ascii="Calibri" w:hAnsi="Calibri" w:cs="Calibri"/>
          <w:sz w:val="24"/>
          <w:szCs w:val="24"/>
        </w:rPr>
        <w:t xml:space="preserve">Učenici su kroz interaktivnu igru </w:t>
      </w:r>
      <w:r>
        <w:rPr>
          <w:rFonts w:ascii="Calibri" w:hAnsi="Calibri" w:cs="Calibri"/>
          <w:sz w:val="24"/>
          <w:szCs w:val="24"/>
        </w:rPr>
        <w:t>„</w:t>
      </w:r>
      <w:r w:rsidRPr="00885734">
        <w:rPr>
          <w:rFonts w:ascii="Calibri" w:hAnsi="Calibri" w:cs="Calibri"/>
          <w:sz w:val="24"/>
          <w:szCs w:val="24"/>
        </w:rPr>
        <w:t>digitalnog bijega” (</w:t>
      </w:r>
      <w:proofErr w:type="spellStart"/>
      <w:r w:rsidRPr="00885734">
        <w:rPr>
          <w:rFonts w:ascii="Calibri" w:hAnsi="Calibri" w:cs="Calibri"/>
          <w:sz w:val="24"/>
          <w:szCs w:val="24"/>
        </w:rPr>
        <w:t>escape</w:t>
      </w:r>
      <w:proofErr w:type="spellEnd"/>
      <w:r w:rsidRPr="00885734">
        <w:rPr>
          <w:rFonts w:ascii="Calibri" w:hAnsi="Calibri" w:cs="Calibri"/>
          <w:sz w:val="24"/>
          <w:szCs w:val="24"/>
        </w:rPr>
        <w:t xml:space="preserve"> room) upoznati  s kreativnim pretraživanjem interneta. Učenici petih i sedmih razreda borbeno su rješavali zagonetke i zadatke koji su ih vodili do </w:t>
      </w:r>
      <w:r>
        <w:rPr>
          <w:rFonts w:ascii="Calibri" w:hAnsi="Calibri" w:cs="Calibri"/>
          <w:sz w:val="24"/>
          <w:szCs w:val="24"/>
        </w:rPr>
        <w:t>„</w:t>
      </w:r>
      <w:r w:rsidRPr="00885734">
        <w:rPr>
          <w:rFonts w:ascii="Calibri" w:hAnsi="Calibri" w:cs="Calibri"/>
          <w:sz w:val="24"/>
          <w:szCs w:val="24"/>
        </w:rPr>
        <w:t>ključeva” za izlaz iz informatičke učionice.</w:t>
      </w:r>
    </w:p>
    <w:p w14:paraId="110EC79E" w14:textId="1BEF781A" w:rsidR="00885734" w:rsidRDefault="00885734" w:rsidP="00885734">
      <w:pPr>
        <w:rPr>
          <w:rFonts w:ascii="Calibri" w:hAnsi="Calibri" w:cs="Calibri"/>
          <w:sz w:val="24"/>
          <w:szCs w:val="24"/>
        </w:rPr>
      </w:pPr>
    </w:p>
    <w:p w14:paraId="25BFCFD0" w14:textId="35CD3177" w:rsidR="00885734" w:rsidRPr="00885734" w:rsidRDefault="00885734" w:rsidP="00910E88">
      <w:pPr>
        <w:jc w:val="center"/>
        <w:rPr>
          <w:rFonts w:ascii="Calibri" w:hAnsi="Calibri" w:cs="Calibri"/>
          <w:sz w:val="24"/>
          <w:szCs w:val="24"/>
        </w:rPr>
      </w:pPr>
      <w:r>
        <w:rPr>
          <w:noProof/>
        </w:rPr>
        <w:drawing>
          <wp:inline distT="0" distB="0" distL="0" distR="0" wp14:anchorId="73B0C97D" wp14:editId="7A6BC87B">
            <wp:extent cx="5032423" cy="3778885"/>
            <wp:effectExtent l="0" t="0" r="0" b="0"/>
            <wp:docPr id="1404775198" name="Slika 1" descr="Slika na kojoj se prikazuje osoba, u dvorani, odijevanje, računa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775198" name="Slika 1" descr="Slika na kojoj se prikazuje osoba, u dvorani, odijevanje, računalo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423" cy="377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C9BEE" w14:textId="77777777" w:rsidR="00885734" w:rsidRDefault="00885734" w:rsidP="00885734">
      <w:pPr>
        <w:rPr>
          <w:rFonts w:ascii="Calibri" w:hAnsi="Calibri" w:cs="Calibri"/>
          <w:sz w:val="28"/>
          <w:szCs w:val="28"/>
        </w:rPr>
      </w:pPr>
    </w:p>
    <w:p w14:paraId="7126D259" w14:textId="7EB7A71D" w:rsidR="00885734" w:rsidRDefault="00885734" w:rsidP="00910E88">
      <w:pPr>
        <w:jc w:val="center"/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inline distT="0" distB="0" distL="0" distR="0" wp14:anchorId="056EAB23" wp14:editId="6C7FB5BB">
            <wp:extent cx="5013960" cy="3519456"/>
            <wp:effectExtent l="0" t="0" r="0" b="5080"/>
            <wp:docPr id="1331877941" name="Slika 2" descr="Slika na kojoj se prikazuje tekst, u dvorani, osoba, računal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77941" name="Slika 2" descr="Slika na kojoj se prikazuje tekst, u dvorani, osoba, računalo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960" cy="351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59BF9" w14:textId="37741DFB" w:rsidR="00885734" w:rsidRDefault="00885734" w:rsidP="00885734">
      <w:pPr>
        <w:rPr>
          <w:rFonts w:ascii="Calibri" w:hAnsi="Calibri" w:cs="Calibri"/>
          <w:sz w:val="28"/>
          <w:szCs w:val="28"/>
        </w:rPr>
      </w:pPr>
    </w:p>
    <w:p w14:paraId="7A0BE92C" w14:textId="6C553229" w:rsidR="00885734" w:rsidRPr="00885734" w:rsidRDefault="00885734" w:rsidP="00910E88">
      <w:pPr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D885AAD" wp14:editId="0FD4A9B8">
            <wp:simplePos x="0" y="0"/>
            <wp:positionH relativeFrom="column">
              <wp:posOffset>967740</wp:posOffset>
            </wp:positionH>
            <wp:positionV relativeFrom="paragraph">
              <wp:posOffset>573405</wp:posOffset>
            </wp:positionV>
            <wp:extent cx="4603750" cy="3456940"/>
            <wp:effectExtent l="1905" t="0" r="8255" b="8255"/>
            <wp:wrapSquare wrapText="bothSides"/>
            <wp:docPr id="541780125" name="Slika 3" descr="Slika na kojoj se prikazuje odijevanje, osoba, Ljudsko lice, u dvoran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780125" name="Slika 3" descr="Slika na kojoj se prikazuje odijevanje, osoba, Ljudsko lice, u dvorani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03750" cy="345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sz w:val="28"/>
          <w:szCs w:val="28"/>
        </w:rPr>
        <w:br w:type="textWrapping" w:clear="all"/>
      </w:r>
      <w:r w:rsidRPr="00885734">
        <w:rPr>
          <w:rFonts w:ascii="Calibri" w:hAnsi="Calibri" w:cs="Calibri"/>
          <w:b/>
          <w:bCs/>
          <w:sz w:val="28"/>
          <w:szCs w:val="28"/>
        </w:rPr>
        <w:t>POBJEDNICI 1. I 2. SATA – 7. RAZRED</w:t>
      </w:r>
    </w:p>
    <w:p w14:paraId="0EBEEC1E" w14:textId="77777777" w:rsidR="00885734" w:rsidRDefault="00885734" w:rsidP="00885734">
      <w:pPr>
        <w:rPr>
          <w:rFonts w:ascii="Calibri" w:hAnsi="Calibri" w:cs="Calibri"/>
          <w:sz w:val="28"/>
          <w:szCs w:val="28"/>
        </w:rPr>
      </w:pPr>
    </w:p>
    <w:p w14:paraId="1B7C1872" w14:textId="71FA4F0F" w:rsidR="00885734" w:rsidRDefault="00885734" w:rsidP="00910E88">
      <w:pPr>
        <w:jc w:val="center"/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inline distT="0" distB="0" distL="0" distR="0" wp14:anchorId="6ED7D1C8" wp14:editId="1060BFE9">
            <wp:extent cx="5470520" cy="4107857"/>
            <wp:effectExtent l="0" t="0" r="0" b="6985"/>
            <wp:docPr id="1113612962" name="Slika 4" descr="Slika na kojoj se prikazuje odijevanje, osoba, u dvorani, Ljudsko lic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612962" name="Slika 4" descr="Slika na kojoj se prikazuje odijevanje, osoba, u dvorani, Ljudsko lice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147" cy="411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730E1" w14:textId="7553586C" w:rsidR="00885734" w:rsidRPr="00885734" w:rsidRDefault="00885734" w:rsidP="00910E88">
      <w:pPr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POBJEDNICI 3. I 4. SATA – 5. RAZRED</w:t>
      </w:r>
    </w:p>
    <w:sectPr w:rsidR="00885734" w:rsidRPr="00885734" w:rsidSect="008857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734"/>
    <w:rsid w:val="00275F66"/>
    <w:rsid w:val="00303D31"/>
    <w:rsid w:val="00820972"/>
    <w:rsid w:val="00885734"/>
    <w:rsid w:val="00910E88"/>
    <w:rsid w:val="00CE1142"/>
    <w:rsid w:val="00F03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5E936B"/>
  <w15:chartTrackingRefBased/>
  <w15:docId w15:val="{E441F876-9CFC-469D-A7BF-289CF9FC8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88573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88573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88573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88573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88573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88573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88573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88573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88573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88573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88573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88573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885734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885734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885734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885734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885734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885734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88573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8857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88573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88573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88573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885734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885734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885734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88573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885734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88573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60</Words>
  <Characters>342</Characters>
  <Application>Microsoft Office Word</Application>
  <DocSecurity>0</DocSecurity>
  <Lines>2</Lines>
  <Paragraphs>1</Paragraphs>
  <ScaleCrop>false</ScaleCrop>
  <Company/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Jasminka Kokolić Golubić</dc:creator>
  <cp:keywords/>
  <dc:description/>
  <cp:lastModifiedBy>Jasminka Kokolić Golubić</cp:lastModifiedBy>
  <cp:revision>3</cp:revision>
  <dcterms:created xsi:type="dcterms:W3CDTF">2024-11-23T18:19:00Z</dcterms:created>
  <dcterms:modified xsi:type="dcterms:W3CDTF">2024-11-23T20:20:00Z</dcterms:modified>
</cp:coreProperties>
</file>