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C57E1D" w14:textId="77777777" w:rsidR="00B73791" w:rsidRPr="00B73791" w:rsidRDefault="00B73791" w:rsidP="00B73791">
      <w:pPr>
        <w:spacing w:after="0" w:line="240" w:lineRule="auto"/>
        <w:ind w:left="720"/>
        <w:jc w:val="center"/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u w:val="single"/>
          <w:shd w:val="clear" w:color="auto" w:fill="FFFFFF"/>
          <w:lang w:eastAsia="hr-HR"/>
          <w14:ligatures w14:val="none"/>
        </w:rPr>
      </w:pPr>
      <w:r w:rsidRPr="00B73791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u w:val="single"/>
          <w:shd w:val="clear" w:color="auto" w:fill="FFFFFF"/>
          <w:lang w:eastAsia="hr-HR"/>
          <w14:ligatures w14:val="none"/>
        </w:rPr>
        <w:t xml:space="preserve">IVA ŠIMIĆ, 1.D – </w:t>
      </w:r>
      <w:r w:rsidRPr="00B73791">
        <w:rPr>
          <w:rFonts w:ascii="Calibri" w:eastAsia="Times New Roman" w:hAnsi="Calibri" w:cs="Calibri"/>
          <w:b/>
          <w:bCs/>
          <w:i/>
          <w:iCs/>
          <w:color w:val="000000"/>
          <w:kern w:val="0"/>
          <w:sz w:val="28"/>
          <w:szCs w:val="28"/>
          <w:u w:val="single"/>
          <w:shd w:val="clear" w:color="auto" w:fill="FFFFFF"/>
          <w:lang w:eastAsia="hr-HR"/>
          <w14:ligatures w14:val="none"/>
        </w:rPr>
        <w:t>SVE JE TO MATEMATIKA</w:t>
      </w:r>
    </w:p>
    <w:p w14:paraId="6749D0F5" w14:textId="77777777" w:rsidR="00521946" w:rsidRPr="00DF57B6" w:rsidRDefault="00521946" w:rsidP="00521946">
      <w:pPr>
        <w:spacing w:after="0" w:line="240" w:lineRule="auto"/>
        <w:rPr>
          <w:rFonts w:ascii="Segoe UI" w:eastAsia="Times New Roman" w:hAnsi="Segoe UI" w:cs="Segoe UI"/>
          <w:b/>
          <w:bCs/>
          <w:color w:val="000000"/>
          <w:kern w:val="0"/>
          <w:sz w:val="21"/>
          <w:szCs w:val="21"/>
          <w:u w:val="single"/>
          <w:shd w:val="clear" w:color="auto" w:fill="FFFFFF"/>
          <w:lang w:eastAsia="hr-HR"/>
          <w14:ligatures w14:val="none"/>
        </w:rPr>
      </w:pPr>
    </w:p>
    <w:p w14:paraId="3B2BB134" w14:textId="505E0AA3" w:rsidR="00FE7ECE" w:rsidRDefault="00FE7ECE" w:rsidP="00113847">
      <w:pPr>
        <w:spacing w:after="0" w:line="240" w:lineRule="auto"/>
        <w:jc w:val="center"/>
        <w:rPr>
          <w:noProof/>
        </w:rPr>
      </w:pPr>
      <w:r w:rsidRPr="009A430F">
        <w:rPr>
          <w:noProof/>
        </w:rPr>
        <w:drawing>
          <wp:anchor distT="0" distB="0" distL="114300" distR="114300" simplePos="0" relativeHeight="251658240" behindDoc="1" locked="0" layoutInCell="1" allowOverlap="1" wp14:anchorId="6D144FB8" wp14:editId="388E9104">
            <wp:simplePos x="0" y="0"/>
            <wp:positionH relativeFrom="column">
              <wp:posOffset>1379220</wp:posOffset>
            </wp:positionH>
            <wp:positionV relativeFrom="paragraph">
              <wp:posOffset>901065</wp:posOffset>
            </wp:positionV>
            <wp:extent cx="3865880" cy="6111240"/>
            <wp:effectExtent l="0" t="0" r="1270" b="3810"/>
            <wp:wrapTight wrapText="bothSides">
              <wp:wrapPolygon edited="0">
                <wp:start x="0" y="0"/>
                <wp:lineTo x="0" y="21546"/>
                <wp:lineTo x="21501" y="21546"/>
                <wp:lineTo x="21501" y="0"/>
                <wp:lineTo x="0" y="0"/>
              </wp:wrapPolygon>
            </wp:wrapTight>
            <wp:docPr id="841514833" name="Slika 1" descr="Slika na kojoj se prikazuje odijevanje, Ljudsko lice, osoba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514833" name="Slika 1" descr="Slika na kojoj se prikazuje odijevanje, Ljudsko lice, osoba, u dvorani&#10;&#10;Opis je automatski generiran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946" w:rsidRPr="00B73791">
        <w:rPr>
          <w:rFonts w:ascii="Calibri" w:eastAsia="Times New Roman" w:hAnsi="Calibri" w:cs="Calibri"/>
          <w:color w:val="000000"/>
          <w:kern w:val="0"/>
          <w:sz w:val="24"/>
          <w:szCs w:val="24"/>
          <w:shd w:val="clear" w:color="auto" w:fill="FFFFFF"/>
          <w:lang w:eastAsia="hr-HR"/>
          <w14:ligatures w14:val="none"/>
        </w:rPr>
        <w:t xml:space="preserve">Učenici 1.d razreda sudjelovali su u Projektnom danu OŠ Vrbani 21.11.2024. Tema radionice je bila </w:t>
      </w:r>
      <w:r w:rsidR="00521946" w:rsidRPr="00B73791">
        <w:rPr>
          <w:rFonts w:ascii="Calibri" w:eastAsia="Times New Roman" w:hAnsi="Calibri" w:cs="Calibri"/>
          <w:i/>
          <w:iCs/>
          <w:color w:val="000000"/>
          <w:kern w:val="0"/>
          <w:sz w:val="24"/>
          <w:szCs w:val="24"/>
          <w:shd w:val="clear" w:color="auto" w:fill="FFFFFF"/>
          <w:lang w:eastAsia="hr-HR"/>
          <w14:ligatures w14:val="none"/>
        </w:rPr>
        <w:t>Sve je</w:t>
      </w:r>
      <w:r w:rsidR="00521946" w:rsidRPr="00B73791">
        <w:rPr>
          <w:rFonts w:ascii="Calibri" w:eastAsia="Times New Roman" w:hAnsi="Calibri" w:cs="Calibri"/>
          <w:color w:val="000000"/>
          <w:kern w:val="0"/>
          <w:sz w:val="24"/>
          <w:szCs w:val="24"/>
          <w:shd w:val="clear" w:color="auto" w:fill="FFFFFF"/>
          <w:lang w:eastAsia="hr-HR"/>
          <w14:ligatures w14:val="none"/>
        </w:rPr>
        <w:t xml:space="preserve"> </w:t>
      </w:r>
      <w:r w:rsidR="00521946" w:rsidRPr="00B73791">
        <w:rPr>
          <w:rFonts w:ascii="Calibri" w:eastAsia="Times New Roman" w:hAnsi="Calibri" w:cs="Calibri"/>
          <w:i/>
          <w:iCs/>
          <w:color w:val="000000"/>
          <w:kern w:val="0"/>
          <w:sz w:val="24"/>
          <w:szCs w:val="24"/>
          <w:shd w:val="clear" w:color="auto" w:fill="FFFFFF"/>
          <w:lang w:eastAsia="hr-HR"/>
          <w14:ligatures w14:val="none"/>
        </w:rPr>
        <w:t>to matematika</w:t>
      </w:r>
      <w:r w:rsidR="00521946" w:rsidRPr="00B73791">
        <w:rPr>
          <w:rFonts w:ascii="Calibri" w:eastAsia="Times New Roman" w:hAnsi="Calibri" w:cs="Calibri"/>
          <w:color w:val="000000"/>
          <w:kern w:val="0"/>
          <w:sz w:val="24"/>
          <w:szCs w:val="24"/>
          <w:shd w:val="clear" w:color="auto" w:fill="FFFFFF"/>
          <w:lang w:eastAsia="hr-HR"/>
          <w14:ligatures w14:val="none"/>
        </w:rPr>
        <w:t>. Izradili su društvenu igru u kojoj su kroz igru uvježbavali brojanje i zbrajanje do 5. Izradili su i svoje figurice za igru. </w:t>
      </w:r>
      <w:r w:rsidR="00521946" w:rsidRPr="00B73791"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  <w:t>Na kraju su se lijepo zabavili igrajući se sa svojim prijateljima.</w:t>
      </w:r>
      <w:r w:rsidR="009A430F" w:rsidRPr="009A430F">
        <w:rPr>
          <w:noProof/>
        </w:rPr>
        <w:t xml:space="preserve">   </w:t>
      </w:r>
      <w:r w:rsidR="009A430F" w:rsidRPr="009A430F">
        <w:rPr>
          <w:noProof/>
        </w:rPr>
        <w:lastRenderedPageBreak/>
        <w:drawing>
          <wp:inline distT="0" distB="0" distL="0" distR="0" wp14:anchorId="4E450DD1" wp14:editId="240E75D3">
            <wp:extent cx="3950852" cy="6087745"/>
            <wp:effectExtent l="0" t="0" r="0" b="8255"/>
            <wp:docPr id="1358139796" name="Slika 1" descr="Slika na kojoj se prikazuje odijevanje, osoba, učenje, Dječja umjetno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139796" name="Slika 1" descr="Slika na kojoj se prikazuje odijevanje, osoba, učenje, Dječja umjetnost&#10;&#10;Opis je automatski generira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0662" cy="611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ECE">
        <w:rPr>
          <w:noProof/>
        </w:rPr>
        <w:t xml:space="preserve"> </w:t>
      </w:r>
      <w:r w:rsidRPr="00FE7ECE">
        <w:rPr>
          <w:noProof/>
        </w:rPr>
        <w:lastRenderedPageBreak/>
        <w:drawing>
          <wp:inline distT="0" distB="0" distL="0" distR="0" wp14:anchorId="097256B0" wp14:editId="552FF1E9">
            <wp:extent cx="3970656" cy="6065520"/>
            <wp:effectExtent l="0" t="0" r="0" b="0"/>
            <wp:docPr id="889315382" name="Slika 1" descr="Slika na kojoj se prikazuje odijevanje, Dječja umjetnost, dijete koje je tek prohodalo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15382" name="Slika 1" descr="Slika na kojoj se prikazuje odijevanje, Dječja umjetnost, dijete koje je tek prohodalo, osoba&#10;&#10;Opis je automatski generiran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3913" cy="608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ECE">
        <w:rPr>
          <w:noProof/>
        </w:rPr>
        <w:t xml:space="preserve"> </w:t>
      </w:r>
      <w:r w:rsidRPr="00FE7ECE">
        <w:rPr>
          <w:noProof/>
        </w:rPr>
        <w:lastRenderedPageBreak/>
        <w:drawing>
          <wp:inline distT="0" distB="0" distL="0" distR="0" wp14:anchorId="225AEF1E" wp14:editId="1B33B6B3">
            <wp:extent cx="3764280" cy="5806255"/>
            <wp:effectExtent l="0" t="0" r="7620" b="4445"/>
            <wp:docPr id="1900980423" name="Slika 1" descr="Slika na kojoj se prikazuje Dječja umjetnost, odijevanje, osoba, uredski pribo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80423" name="Slika 1" descr="Slika na kojoj se prikazuje Dječja umjetnost, odijevanje, osoba, uredski pribor&#10;&#10;Opis je automatski generira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4838" cy="58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ECE">
        <w:rPr>
          <w:noProof/>
        </w:rPr>
        <w:t xml:space="preserve"> </w:t>
      </w:r>
      <w:r w:rsidRPr="00FE7ECE">
        <w:rPr>
          <w:noProof/>
        </w:rPr>
        <w:lastRenderedPageBreak/>
        <w:drawing>
          <wp:inline distT="0" distB="0" distL="0" distR="0" wp14:anchorId="1A2F1FF6" wp14:editId="612BBF0D">
            <wp:extent cx="4056141" cy="6278880"/>
            <wp:effectExtent l="0" t="0" r="1905" b="7620"/>
            <wp:docPr id="2022358240" name="Slika 1" descr="Slika na kojoj se prikazuje odijevanje, osoba, crtež, Dječja umjetno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358240" name="Slika 1" descr="Slika na kojoj se prikazuje odijevanje, osoba, crtež, Dječja umjetnost&#10;&#10;Opis je automatski generiran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0657" cy="628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43A21" w14:textId="77777777" w:rsidR="00FE7ECE" w:rsidRDefault="00FE7ECE" w:rsidP="00FE7ECE">
      <w:pPr>
        <w:spacing w:after="0" w:line="240" w:lineRule="auto"/>
        <w:jc w:val="center"/>
        <w:rPr>
          <w:noProof/>
        </w:rPr>
      </w:pPr>
    </w:p>
    <w:p w14:paraId="166F6CAE" w14:textId="77777777" w:rsidR="00FE7ECE" w:rsidRDefault="00FE7ECE" w:rsidP="00FE7ECE">
      <w:pPr>
        <w:spacing w:after="0" w:line="240" w:lineRule="auto"/>
        <w:jc w:val="center"/>
        <w:rPr>
          <w:noProof/>
        </w:rPr>
      </w:pPr>
    </w:p>
    <w:p w14:paraId="4203FA15" w14:textId="664D365E" w:rsidR="009A430F" w:rsidRPr="00B73791" w:rsidRDefault="00FE7ECE" w:rsidP="00FE7EC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</w:pPr>
      <w:r w:rsidRPr="00FE7ECE">
        <w:rPr>
          <w:noProof/>
        </w:rPr>
        <w:lastRenderedPageBreak/>
        <w:drawing>
          <wp:inline distT="0" distB="0" distL="0" distR="0" wp14:anchorId="7909D31E" wp14:editId="137C17F0">
            <wp:extent cx="4847982" cy="3604260"/>
            <wp:effectExtent l="0" t="0" r="0" b="0"/>
            <wp:docPr id="1284473000" name="Slika 1" descr="Slika na kojoj se prikazuje Dječja umjetnost, odijevanje, djevojka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473000" name="Slika 1" descr="Slika na kojoj se prikazuje Dječja umjetnost, odijevanje, djevojka, osoba&#10;&#10;Opis je automatski generira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6568" cy="361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2CD0" w14:textId="77777777" w:rsidR="00DF57B6" w:rsidRDefault="00DF57B6" w:rsidP="0052194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</w:pPr>
    </w:p>
    <w:p w14:paraId="2F91C059" w14:textId="77777777" w:rsidR="00DF57B6" w:rsidRDefault="00DF57B6" w:rsidP="0052194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</w:pPr>
    </w:p>
    <w:p w14:paraId="093680BA" w14:textId="07ED612C" w:rsidR="001E0AB4" w:rsidRDefault="00FE7ECE" w:rsidP="00FE7ECE">
      <w:pPr>
        <w:jc w:val="center"/>
      </w:pPr>
      <w:r w:rsidRPr="00FE7ECE">
        <w:rPr>
          <w:noProof/>
        </w:rPr>
        <w:drawing>
          <wp:inline distT="0" distB="0" distL="0" distR="0" wp14:anchorId="38B5907A" wp14:editId="1C435D7B">
            <wp:extent cx="4831935" cy="3505200"/>
            <wp:effectExtent l="0" t="0" r="6985" b="0"/>
            <wp:docPr id="1991956479" name="Slika 1" descr="Slika na kojoj se prikazuje dijete koje je tek prohodalo, Ljudsko lice, odijevanje, dječ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956479" name="Slika 1" descr="Slika na kojoj se prikazuje dijete koje je tek prohodalo, Ljudsko lice, odijevanje, dječak&#10;&#10;Opis je automatski generira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9268" cy="351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0AB4" w:rsidSect="00B737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7E68BD"/>
    <w:multiLevelType w:val="hybridMultilevel"/>
    <w:tmpl w:val="53880CD6"/>
    <w:lvl w:ilvl="0" w:tplc="A954810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4177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9A7"/>
    <w:rsid w:val="00113847"/>
    <w:rsid w:val="001E0AB4"/>
    <w:rsid w:val="00273AF8"/>
    <w:rsid w:val="00275F66"/>
    <w:rsid w:val="002B3173"/>
    <w:rsid w:val="003149A7"/>
    <w:rsid w:val="004567CC"/>
    <w:rsid w:val="00510C06"/>
    <w:rsid w:val="00521946"/>
    <w:rsid w:val="005458BA"/>
    <w:rsid w:val="0063104C"/>
    <w:rsid w:val="00966655"/>
    <w:rsid w:val="009A430F"/>
    <w:rsid w:val="00A37EC8"/>
    <w:rsid w:val="00B73791"/>
    <w:rsid w:val="00CE1142"/>
    <w:rsid w:val="00DF57B6"/>
    <w:rsid w:val="00DF60A3"/>
    <w:rsid w:val="00E00A71"/>
    <w:rsid w:val="00FE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93B3B"/>
  <w15:chartTrackingRefBased/>
  <w15:docId w15:val="{DFDE23A9-8A2D-45BB-8614-F8835C9B6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3149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3149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149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149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149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149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149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149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149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149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3149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149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149A7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149A7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149A7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149A7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149A7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149A7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3149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3149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3149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3149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149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3149A7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3149A7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3149A7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149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149A7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3149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86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6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Kokolić Golubić</dc:creator>
  <cp:keywords/>
  <dc:description/>
  <cp:lastModifiedBy>Jasminka Kokolić Golubić</cp:lastModifiedBy>
  <cp:revision>11</cp:revision>
  <dcterms:created xsi:type="dcterms:W3CDTF">2024-11-21T14:10:00Z</dcterms:created>
  <dcterms:modified xsi:type="dcterms:W3CDTF">2024-11-23T20:21:00Z</dcterms:modified>
</cp:coreProperties>
</file>