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BE5D0" w14:textId="13BCBF90" w:rsidR="00D35054" w:rsidRPr="00D35054" w:rsidRDefault="00D35054" w:rsidP="00D35054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D35054">
        <w:rPr>
          <w:rFonts w:ascii="Calibri" w:hAnsi="Calibri" w:cs="Calibri"/>
          <w:b/>
          <w:bCs/>
          <w:sz w:val="28"/>
          <w:szCs w:val="28"/>
          <w:u w:val="single"/>
        </w:rPr>
        <w:t xml:space="preserve">JOANNA SLANINA LUMEZI (POVIJEST) – </w:t>
      </w:r>
      <w:r w:rsidRPr="00D35054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Kulturni spomenici na starim razglednicama</w:t>
      </w:r>
      <w:r w:rsidRPr="00D35054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2DB12421" w14:textId="77777777" w:rsidR="00CE1142" w:rsidRDefault="00CE1142" w:rsidP="00D35054">
      <w:pPr>
        <w:jc w:val="center"/>
        <w:rPr>
          <w:rFonts w:ascii="Calibri" w:hAnsi="Calibri" w:cs="Calibri"/>
          <w:sz w:val="28"/>
          <w:szCs w:val="28"/>
        </w:rPr>
      </w:pPr>
    </w:p>
    <w:p w14:paraId="6DCA3AD3" w14:textId="3BF7D96E" w:rsidR="00D35054" w:rsidRDefault="00D35054" w:rsidP="00D35054">
      <w:pPr>
        <w:rPr>
          <w:rFonts w:ascii="Calibri" w:hAnsi="Calibri" w:cs="Calibri"/>
          <w:sz w:val="24"/>
          <w:szCs w:val="24"/>
        </w:rPr>
      </w:pPr>
      <w:r w:rsidRPr="00D35054">
        <w:rPr>
          <w:rFonts w:ascii="Calibri" w:hAnsi="Calibri" w:cs="Calibri"/>
          <w:sz w:val="24"/>
          <w:szCs w:val="24"/>
        </w:rPr>
        <w:t xml:space="preserve">Učenici </w:t>
      </w:r>
      <w:r w:rsidR="00A80063">
        <w:rPr>
          <w:rFonts w:ascii="Calibri" w:hAnsi="Calibri" w:cs="Calibri"/>
          <w:sz w:val="24"/>
          <w:szCs w:val="24"/>
        </w:rPr>
        <w:t xml:space="preserve">šestih i osmih </w:t>
      </w:r>
      <w:r w:rsidRPr="00D35054">
        <w:rPr>
          <w:rFonts w:ascii="Calibri" w:hAnsi="Calibri" w:cs="Calibri"/>
          <w:sz w:val="24"/>
          <w:szCs w:val="24"/>
        </w:rPr>
        <w:t xml:space="preserve">razreda donijeli su svoje razglednice koje smo smjestili na slijepu kartu Hrvatske, opisali kulturni spomenik s razglednice i smjestili </w:t>
      </w:r>
      <w:r>
        <w:rPr>
          <w:rFonts w:ascii="Calibri" w:hAnsi="Calibri" w:cs="Calibri"/>
          <w:sz w:val="24"/>
          <w:szCs w:val="24"/>
        </w:rPr>
        <w:t xml:space="preserve">ga </w:t>
      </w:r>
      <w:r w:rsidRPr="00D35054">
        <w:rPr>
          <w:rFonts w:ascii="Calibri" w:hAnsi="Calibri" w:cs="Calibri"/>
          <w:sz w:val="24"/>
          <w:szCs w:val="24"/>
        </w:rPr>
        <w:t>na lentu vremena te odredili graditeljsko-umjetnički pravac uz zabavu i prisjećanja na vesela putovanja.</w:t>
      </w:r>
    </w:p>
    <w:p w14:paraId="4E108BE8" w14:textId="77777777" w:rsidR="00D35054" w:rsidRDefault="00D35054" w:rsidP="00D35054">
      <w:pPr>
        <w:rPr>
          <w:rFonts w:ascii="Calibri" w:hAnsi="Calibri" w:cs="Calibri"/>
          <w:sz w:val="24"/>
          <w:szCs w:val="24"/>
        </w:rPr>
      </w:pPr>
    </w:p>
    <w:p w14:paraId="49CDC217" w14:textId="71970576" w:rsidR="00D35054" w:rsidRPr="00D35054" w:rsidRDefault="00D35054" w:rsidP="00A35EED">
      <w:pPr>
        <w:jc w:val="center"/>
        <w:rPr>
          <w:rFonts w:ascii="Calibri" w:hAnsi="Calibri" w:cs="Calibri"/>
          <w:sz w:val="24"/>
          <w:szCs w:val="24"/>
        </w:rPr>
      </w:pPr>
      <w:r w:rsidRPr="00D3505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165CF47" wp14:editId="3B55D4BA">
            <wp:extent cx="6244085" cy="3512820"/>
            <wp:effectExtent l="0" t="0" r="4445" b="0"/>
            <wp:docPr id="1856665618" name="Slika 1" descr="Slika na kojoj se prikazuje zid, u dvorani, umjetničko djelo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65618" name="Slika 1" descr="Slika na kojoj se prikazuje zid, u dvorani, umjetničko djelo, 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0599" cy="351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CF88" w14:textId="77777777" w:rsidR="00D35054" w:rsidRPr="00D35054" w:rsidRDefault="00D35054" w:rsidP="00D35054">
      <w:pPr>
        <w:rPr>
          <w:rFonts w:ascii="Calibri" w:hAnsi="Calibri" w:cs="Calibri"/>
          <w:sz w:val="24"/>
          <w:szCs w:val="24"/>
        </w:rPr>
      </w:pPr>
    </w:p>
    <w:p w14:paraId="2C5292DE" w14:textId="142D4B39" w:rsidR="00D35054" w:rsidRPr="00D35054" w:rsidRDefault="00D35054" w:rsidP="00A35EED">
      <w:pPr>
        <w:jc w:val="center"/>
        <w:rPr>
          <w:rFonts w:ascii="Calibri" w:hAnsi="Calibri" w:cs="Calibri"/>
          <w:sz w:val="28"/>
          <w:szCs w:val="28"/>
        </w:rPr>
      </w:pPr>
      <w:r w:rsidRPr="00D35054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BF9E1A7" wp14:editId="741A9868">
            <wp:extent cx="6244085" cy="3512820"/>
            <wp:effectExtent l="0" t="0" r="4445" b="0"/>
            <wp:docPr id="1973763964" name="Slika 2" descr="Slika na kojoj se prikazuje tekst, karta, ploča za sastank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63964" name="Slika 2" descr="Slika na kojoj se prikazuje tekst, karta, ploča za sastank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8171" cy="35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99D4" w14:textId="77777777" w:rsidR="00D35054" w:rsidRDefault="00D35054" w:rsidP="00D35054">
      <w:pPr>
        <w:jc w:val="center"/>
        <w:rPr>
          <w:rFonts w:ascii="Calibri" w:hAnsi="Calibri" w:cs="Calibri"/>
          <w:sz w:val="28"/>
          <w:szCs w:val="28"/>
        </w:rPr>
      </w:pPr>
    </w:p>
    <w:p w14:paraId="0AF5ABA1" w14:textId="4A5823BA" w:rsidR="00D35054" w:rsidRDefault="00D35054" w:rsidP="00D35054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E9DD1" wp14:editId="3F684564">
            <wp:extent cx="6187440" cy="3482135"/>
            <wp:effectExtent l="0" t="0" r="3810" b="4445"/>
            <wp:docPr id="941081417" name="Slika 3" descr="Slika na kojoj se prikazuje tekst, rukopis, zid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1417" name="Slika 3" descr="Slika na kojoj se prikazuje tekst, rukopis, zid, ploča za sastank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5327" cy="34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E7D9" w14:textId="77777777" w:rsidR="00D35054" w:rsidRDefault="00D35054" w:rsidP="00D35054">
      <w:pPr>
        <w:jc w:val="center"/>
        <w:rPr>
          <w:rFonts w:ascii="Calibri" w:hAnsi="Calibri" w:cs="Calibri"/>
          <w:sz w:val="28"/>
          <w:szCs w:val="28"/>
        </w:rPr>
      </w:pPr>
    </w:p>
    <w:p w14:paraId="651ED2CB" w14:textId="70FD2319" w:rsidR="00D35054" w:rsidRDefault="00D35054" w:rsidP="00D35054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1B3021A" wp14:editId="5D37C408">
            <wp:extent cx="6144928" cy="3458210"/>
            <wp:effectExtent l="0" t="0" r="8255" b="8890"/>
            <wp:docPr id="480282517" name="Slika 4" descr="Slika na kojoj se prikazuje zid, odijevanje, u dvorani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82517" name="Slika 4" descr="Slika na kojoj se prikazuje zid, odijevanje, u dvorani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9763" cy="34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DCB5" w14:textId="77777777" w:rsidR="00D35054" w:rsidRPr="00D35054" w:rsidRDefault="00D35054" w:rsidP="00D35054">
      <w:pPr>
        <w:jc w:val="center"/>
        <w:rPr>
          <w:rFonts w:ascii="Calibri" w:hAnsi="Calibri" w:cs="Calibri"/>
          <w:sz w:val="28"/>
          <w:szCs w:val="28"/>
        </w:rPr>
      </w:pPr>
    </w:p>
    <w:sectPr w:rsidR="00D35054" w:rsidRPr="00D35054" w:rsidSect="00D35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6063D6"/>
    <w:multiLevelType w:val="hybridMultilevel"/>
    <w:tmpl w:val="38CA20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1461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54"/>
    <w:rsid w:val="00275F66"/>
    <w:rsid w:val="00A35EED"/>
    <w:rsid w:val="00A80063"/>
    <w:rsid w:val="00A81A54"/>
    <w:rsid w:val="00CE1142"/>
    <w:rsid w:val="00D3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FDB3A"/>
  <w15:chartTrackingRefBased/>
  <w15:docId w15:val="{76DD9337-2094-4DAD-9608-E7544E22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350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350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350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350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350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350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350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350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350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350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350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350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3505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3505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3505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3505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3505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3505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350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35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350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350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350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3505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3505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3505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350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3505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350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3</cp:revision>
  <dcterms:created xsi:type="dcterms:W3CDTF">2024-11-23T18:28:00Z</dcterms:created>
  <dcterms:modified xsi:type="dcterms:W3CDTF">2024-11-23T20:23:00Z</dcterms:modified>
</cp:coreProperties>
</file>