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54DC" w14:textId="77777777" w:rsidR="0083629F" w:rsidRPr="0083629F" w:rsidRDefault="00462C0F" w:rsidP="008362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29F">
        <w:rPr>
          <w:rFonts w:ascii="Times New Roman" w:hAnsi="Times New Roman" w:cs="Times New Roman"/>
          <w:bCs/>
          <w:sz w:val="28"/>
          <w:szCs w:val="28"/>
        </w:rPr>
        <w:t>OBAVIJEST O AKTIVNOSTIMA U VEZI UPISA DJECE U I. RAZRED OSNOVNE  ŠKOLE</w:t>
      </w:r>
      <w:r w:rsidR="00990027" w:rsidRPr="008362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183B51" w14:textId="6E190BBD" w:rsidR="00462C0F" w:rsidRPr="0083629F" w:rsidRDefault="00990027" w:rsidP="008362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629F">
        <w:rPr>
          <w:rFonts w:ascii="Times New Roman" w:hAnsi="Times New Roman" w:cs="Times New Roman"/>
          <w:bCs/>
          <w:sz w:val="28"/>
          <w:szCs w:val="28"/>
        </w:rPr>
        <w:t>u šk. godini 2025./2026.</w:t>
      </w:r>
    </w:p>
    <w:p w14:paraId="62A880B8" w14:textId="77777777" w:rsidR="001E3D83" w:rsidRPr="0083629F" w:rsidRDefault="001E3D83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 </w:t>
      </w:r>
    </w:p>
    <w:p w14:paraId="755EFB11" w14:textId="77777777" w:rsidR="009260E1" w:rsidRPr="0083629F" w:rsidRDefault="009260E1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Poštovani roditelji,</w:t>
      </w:r>
    </w:p>
    <w:p w14:paraId="0D889582" w14:textId="77777777" w:rsidR="00990027" w:rsidRPr="0083629F" w:rsidRDefault="009260E1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 biste svoje dijete upisali u I. razred Osnovne škole Vrbani potrebno je prije upisa utvrditi </w:t>
      </w:r>
      <w:r w:rsidRPr="008362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psihofizičko stanje djeteta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sljedeći način:</w:t>
      </w:r>
    </w:p>
    <w:p w14:paraId="57D2AE6A" w14:textId="40FB1D1A" w:rsidR="009260E1" w:rsidRPr="0083629F" w:rsidRDefault="00990027" w:rsidP="0083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1. 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Upis djece u I. razred osnovne škole na području Grada Zagreba za školsku godinu 2025./2026. obavljat će se putem Nacionalnog informacijskog sustava upisa u osnovne škole. Aplikaciji za upis pristupa se putem adrese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hr-HR"/>
        </w:rPr>
        <w:t>https://osnovne.e-upisi.hr/,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koristeći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sustav e-Građani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Upute za korištenje aplikacije i podnošenje prijava za upis dostupne su u aplikaciji te mrežnim stranicama Grada Zagreba (zagreb.hr/upisi-os)</w:t>
      </w:r>
      <w:r w:rsidR="0083629F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br/>
        <w:t> </w:t>
      </w:r>
    </w:p>
    <w:p w14:paraId="5C5690DC" w14:textId="6438F316" w:rsidR="00990027" w:rsidRPr="0083629F" w:rsidRDefault="00990027" w:rsidP="0083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</w:t>
      </w:r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Nakon predaje zahtjeva za upis putem aplikacije e-upisi </w:t>
      </w:r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potrebno je </w:t>
      </w:r>
      <w:r w:rsidR="00FF40C5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naručiti 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se za termin kod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školske liječnice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dr. Željke Štimac </w:t>
      </w:r>
      <w:proofErr w:type="spellStart"/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Miling</w:t>
      </w:r>
      <w:proofErr w:type="spellEnd"/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F40C5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putem aplikacije </w:t>
      </w:r>
      <w:proofErr w:type="spellStart"/>
      <w:r w:rsidR="00FF40C5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Terminko</w:t>
      </w:r>
      <w:proofErr w:type="spellEnd"/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hyperlink r:id="rId5" w:history="1">
        <w:r w:rsidRPr="0083629F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https://www.terminko.hr/lokacija/jarun2</w:t>
        </w:r>
      </w:hyperlink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0B2DC4F8" w14:textId="1A46B767" w:rsidR="00F53BC1" w:rsidRPr="0083629F" w:rsidRDefault="00990027" w:rsidP="0083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3.  </w:t>
      </w:r>
      <w:r w:rsid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Potrebno je n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aručiti se</w:t>
      </w:r>
      <w:r w:rsidR="006C46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termin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procjene spremnosti za upis u prvi razred u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Školi.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termin u Školi se 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također </w:t>
      </w:r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naručujete putem aplikacije</w:t>
      </w:r>
      <w:r w:rsid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9260E1"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Terminko</w:t>
      </w:r>
      <w:proofErr w:type="spellEnd"/>
      <w:r w:rsid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hyperlink r:id="rId6" w:history="1">
        <w:r w:rsidR="0083629F" w:rsidRPr="00311859">
          <w:rPr>
            <w:rStyle w:val="Hiperveza"/>
            <w:rFonts w:ascii="Times New Roman" w:hAnsi="Times New Roman" w:cs="Times New Roman"/>
            <w:bCs/>
          </w:rPr>
          <w:t>https://www.terminko.hr/lokacija/osvrbani</w:t>
        </w:r>
      </w:hyperlink>
      <w:r w:rsidRPr="0083629F">
        <w:rPr>
          <w:rFonts w:ascii="Times New Roman" w:hAnsi="Times New Roman" w:cs="Times New Roman"/>
          <w:bCs/>
        </w:rPr>
        <w:t xml:space="preserve"> </w:t>
      </w:r>
    </w:p>
    <w:p w14:paraId="2E899268" w14:textId="205B3161" w:rsidR="009260E1" w:rsidRPr="0083629F" w:rsidRDefault="00990027" w:rsidP="0083629F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hAnsi="Times New Roman" w:cs="Times New Roman"/>
          <w:bCs/>
        </w:rPr>
        <w:drawing>
          <wp:inline distT="0" distB="0" distL="0" distR="0" wp14:anchorId="232D6F62" wp14:editId="5A20D2F5">
            <wp:extent cx="5760720" cy="3429635"/>
            <wp:effectExtent l="0" t="0" r="0" b="0"/>
            <wp:docPr id="11709938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772A" w14:textId="065C3898" w:rsidR="009260E1" w:rsidRPr="0083629F" w:rsidRDefault="009260E1" w:rsidP="00836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slučaju da vam niti jedan od predloženih termina ne odgovara, molimo vas, obratite se </w:t>
      </w:r>
      <w:r w:rsidRPr="0083629F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hr-HR"/>
        </w:rPr>
        <w:t>pedagogu/psihologu škole na tel. 3872 – 659/3</w:t>
      </w:r>
      <w:r w:rsidR="0083629F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hr-HR"/>
        </w:rPr>
        <w:t xml:space="preserve"> ili na e-mail adresu: </w:t>
      </w:r>
      <w:hyperlink r:id="rId8" w:history="1">
        <w:r w:rsidR="0083629F" w:rsidRPr="00311859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psihologicapedagogicavrbani@gmail.com</w:t>
        </w:r>
      </w:hyperlink>
      <w:r w:rsidR="0083629F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hr-HR"/>
        </w:rPr>
        <w:t xml:space="preserve"> </w:t>
      </w:r>
      <w:r w:rsidRPr="0083629F">
        <w:rPr>
          <w:rFonts w:ascii="Times New Roman" w:eastAsia="Times New Roman" w:hAnsi="Times New Roman" w:cs="Times New Roman"/>
          <w:bCs/>
          <w:color w:val="800080"/>
          <w:sz w:val="24"/>
          <w:szCs w:val="24"/>
          <w:lang w:eastAsia="hr-HR"/>
        </w:rPr>
        <w:t>).</w:t>
      </w:r>
    </w:p>
    <w:p w14:paraId="641E6CDB" w14:textId="1AF3DB17" w:rsidR="0083629F" w:rsidRPr="0083629F" w:rsidRDefault="009260E1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Postupak utvrđivanja psihfizičkog stanja djece radi upisa u prvi razred osnovne škole provodi se u osnovnoj školi kojoj dijete pripada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prema upisnom području.</w:t>
      </w:r>
    </w:p>
    <w:p w14:paraId="7E42F182" w14:textId="6D6EB862" w:rsidR="0083629F" w:rsidRPr="0083629F" w:rsidRDefault="0083629F" w:rsidP="00836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Postupak redovnog upisa</w:t>
      </w:r>
    </w:p>
    <w:p w14:paraId="69381444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I. razred osnovne škole upisivat će se djeca koja zaključno na dan 31. ožujka 2025. godine navršavaju 6 godina života. Prijavu za redovni upis djeteta u osnovnu školu roditelji/skrbnici mogu predati od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15. veljače do 15. ožujka.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23CE50C1" w14:textId="24B35B5A" w:rsid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Nakon što u aplikaciji podnese prijavu za upis, roditelj/skrbnik obvezan je rezervirati termin pregleda za dijete u ambulanti nadležnog školskog liječnika radi utvrđivanja psihofizičkog stanja djeteta, a potom i pregled u osnovnoj školi koju će dijete pohađati prema upisnom području. Informacije o liječniku školske medicine koji utvrđuje psihofizičko stanje djeteta i školi kojoj dijete pripada po upisnom području objavljeni su na mrežnim stranicama Grada Zagreba (zagreb.hr/upisi-os). Postupak utvrđivanja psihofizičkog stanja djeteta počinje </w:t>
      </w:r>
      <w:r w:rsidRPr="006C4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 travnja 2025. i traje do 15. lipnja 2025.</w:t>
      </w:r>
    </w:p>
    <w:p w14:paraId="7AC03E3A" w14:textId="77777777" w:rsidR="006C4636" w:rsidRPr="006C4636" w:rsidRDefault="006C4636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CFCBB21" w14:textId="2CD32A97" w:rsidR="0083629F" w:rsidRPr="0083629F" w:rsidRDefault="0083629F" w:rsidP="006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Postupak redovnog upisa za djecu s teškoćama u razvoju</w:t>
      </w:r>
    </w:p>
    <w:p w14:paraId="46A3B19C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Prijavu za redovni upis djece s teškoćama u razvoju roditelj/skrbnik može predati od 1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veljače do 15. travnja.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 podnošenju prijave obvezan je priložiti medicinsku i drugu dokumentaciju djeteta. </w:t>
      </w:r>
    </w:p>
    <w:p w14:paraId="29D43F81" w14:textId="3C20212B" w:rsid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Nakon što u aplikaciji podnese prijavu za upis, roditelj/skrbnik obvezan je rezervirati termin pregleda za dijete u ambulanti nadležnog školskog liječnika radi utvrđivanja psihofizičkog stanja djeteta, a potom i pregled u osnovnoj školi koju će dijete pohađati prema upisnom području. Informacije o liječniku školske medicine koji utvrđuje psihofizičko stanje djeteta i školi kojoj dijete pripada po upisnom području objavljene su na mrežnim stranicama Grada Zagreba (zagreb.hr/upisi-os). Postupak utvrđivanja psihofizičkog stanja djeteta počinje 1. travnja 2025. i traje do 15. lipnja 2025. Postupak utvrđivanja psihofizičkog stanja za djecu s teškoćama u razvoju počinje 1. veljače 2025. i traje do 15. lipnja 2025.</w:t>
      </w:r>
    </w:p>
    <w:p w14:paraId="5C049B16" w14:textId="77777777" w:rsidR="006C4636" w:rsidRPr="0083629F" w:rsidRDefault="006C4636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E95003E" w14:textId="25466AFF" w:rsidR="0083629F" w:rsidRPr="0083629F" w:rsidRDefault="0083629F" w:rsidP="006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Postupak prijevremenog upisa</w:t>
      </w:r>
    </w:p>
    <w:p w14:paraId="45373632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dijete koje nije školski obveznik, a koje će do kraja 2025. godine navršiti šest godina života, roditelj/skrbnik može putem aplikacije za upise podnijeti zahtjev za prijevremeni upis. Poželjno je pritom da roditelj/skrbnik, u sklopu predaje zahtjeva, pribavi i priloži mišljenje stručnog tima predškolske ustanove o psihofizičkom stanju djeteta te eventualnu drugu dokumentaciju. </w:t>
      </w:r>
    </w:p>
    <w:p w14:paraId="7226F6AD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Prijavu za prijevremeni upis djeteta u osnovnu školu roditelj/skrbnik može predati od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15. veljače 2025. do 31. ožujka 2025. </w:t>
      </w:r>
    </w:p>
    <w:p w14:paraId="5BD234DF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Nakon što roditelj/skrbnik u aplikaciji podnese zahtjev za prijevremeni upis, Gradski ured za obrazovanje, sport i mlade dijete će dodati na listu obveznika škole prema upisnom području, nakon čega roditelj/skrbnik u aplikaciji dovršava zahtjev, odnosno, podnosi prijavu za upis. </w:t>
      </w:r>
    </w:p>
    <w:p w14:paraId="72A2297B" w14:textId="19836F69" w:rsidR="0083629F" w:rsidRPr="006C4636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Nakon što u aplikaciji podnese prijavu za upis, roditelj/skrbnik obvezan je rezervirati termin pregleda za dijete u ambulanti nadležnog školskog liječnika radi utvrđivanja psihofizičkog stanja djeteta, a potom i pregled u osnovnoj školi koju će dijete pohađati prema upisnom području. Informacije o liječniku školske medicine koji utvrđuje psihofizičko stanje djeteta i školi kojoj dijete pripada po upisnom području objavljene su na mrežnim stranicama Grada Zagreba (zagreb.hr/upisi-os). Postupak utvrđivanja psihofizičkog stanja djeteta počinje </w:t>
      </w:r>
      <w:r w:rsidRPr="006C4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 travnja 2025. i traje do 15. lipnja 2025.</w:t>
      </w:r>
    </w:p>
    <w:p w14:paraId="4CEEEC1E" w14:textId="6255E084" w:rsidR="0083629F" w:rsidRPr="0083629F" w:rsidRDefault="0083629F" w:rsidP="006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Odgoda upisa u prvi razred</w:t>
      </w:r>
    </w:p>
    <w:p w14:paraId="04E51843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</w:t>
      </w:r>
      <w:r w:rsidRPr="008362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Pravilniku o postupku utvrđivanja psihofizičkog stanja djeteta, učenika te sastavu stručnih povjerenstava, 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odgoda upisa u prvi razred osnovne škole može se odobriti samo jedanput, i to za jednu školsku godinu. </w:t>
      </w:r>
    </w:p>
    <w:p w14:paraId="63E08240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navedenom slučaju, roditelj/skrbnik podnosi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prijavu za redovni upis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kako je opisano u poglavlju </w:t>
      </w:r>
      <w:r w:rsidRPr="008362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Postupak redovnog upisa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Poželjno je pritom da roditelj/skrbnik prilikom predaje zahtjeva pribavi i priloži mišljenje stručnog tima predškolske ustanove o psihofizičkom stanju djeteta te drugu raspoloživu dokumentaciju. </w:t>
      </w:r>
    </w:p>
    <w:p w14:paraId="6F880897" w14:textId="36F1CF21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Odgodu upisa u prvi razred </w:t>
      </w:r>
      <w:r w:rsidRPr="006C4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predlaže stručno povjerenstvo škole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sukladno gore navedenom </w:t>
      </w:r>
      <w:r w:rsidRPr="008362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Pravilniku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odnosno, ako na temelju neposrednog pregleda i dostavljene dokumentacije procijeni da bi odgoda pozitivno utjecala na djetetov psihofizički razvoj.</w:t>
      </w:r>
    </w:p>
    <w:p w14:paraId="784C41B8" w14:textId="13930BD6" w:rsidR="0083629F" w:rsidRPr="0083629F" w:rsidRDefault="0083629F" w:rsidP="006C4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Postupak privremenog oslobađanja od upisa</w:t>
      </w:r>
    </w:p>
    <w:p w14:paraId="20823059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</w:t>
      </w:r>
      <w:r w:rsidRPr="008362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>Pravilniku o postupku utvrđivanja psihofizičkog stanja djeteta, učenika te sastavu stručnih povjerenstava</w:t>
      </w: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za dijete kojemu je zdravlje teško oštećeno ili ima višestruke teškoće moguće je podnijeti zahtjev za privremeno oslobađanje djeteta od upisa u prvi razred osnovne škole. Rješenje o privremenom oslobađanju od upisa donosi se na razdoblje od jedne školske godine ili dulje, sukladno nalazu i mišljenju jedinstvenog tijela vještačenja. </w:t>
      </w:r>
    </w:p>
    <w:p w14:paraId="3D858D97" w14:textId="77777777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Prijavu za privremeno oslobađanja djeteta od upisa roditelj/skrbnik može predati od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15. veljače do 31. ožujka. </w:t>
      </w:r>
    </w:p>
    <w:p w14:paraId="4795A9BB" w14:textId="0B39C918" w:rsid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 podnošenju prijave za privremeno oslobađanje od upisa, roditelj/skrbnik </w:t>
      </w:r>
      <w:r w:rsidRPr="00836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obvezan je priložiti medicinsku i drugu dokumentaciju djeteta.</w:t>
      </w:r>
    </w:p>
    <w:p w14:paraId="49B5D7BC" w14:textId="77777777" w:rsidR="006C4636" w:rsidRPr="0083629F" w:rsidRDefault="006C4636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8ACB621" w14:textId="539D3689" w:rsidR="0083629F" w:rsidRPr="0083629F" w:rsidRDefault="0083629F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slučaju da dijete iz opravdanih razloga ne može pristupiti utvrđivanju psihofizičkog stanja prema gore navedenim rokovima, roditelj/skrbnik dužan je najkasnije do 30. svibnja 2025. godine o tome obavijestiti stručno povjerenstvo škole kojoj dijete pripada prema upisnom području te s njim dogovoriti drugo vrijeme pregleda.</w:t>
      </w:r>
    </w:p>
    <w:p w14:paraId="5D80EF55" w14:textId="77777777" w:rsidR="00CD0995" w:rsidRPr="0083629F" w:rsidRDefault="00CD0995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AD037FE" w14:textId="77777777" w:rsidR="00CD0995" w:rsidRPr="0083629F" w:rsidRDefault="00CD0995" w:rsidP="0083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36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 </w:t>
      </w:r>
    </w:p>
    <w:p w14:paraId="3100D767" w14:textId="77777777" w:rsidR="009260E1" w:rsidRPr="0083629F" w:rsidRDefault="009260E1" w:rsidP="0083629F">
      <w:pPr>
        <w:jc w:val="both"/>
        <w:rPr>
          <w:rFonts w:ascii="Times New Roman" w:hAnsi="Times New Roman" w:cs="Times New Roman"/>
          <w:bCs/>
        </w:rPr>
      </w:pPr>
    </w:p>
    <w:sectPr w:rsidR="009260E1" w:rsidRPr="0083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4563E"/>
    <w:multiLevelType w:val="hybridMultilevel"/>
    <w:tmpl w:val="7FEAA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0F"/>
    <w:rsid w:val="00046FBA"/>
    <w:rsid w:val="000C2E5D"/>
    <w:rsid w:val="001C01BC"/>
    <w:rsid w:val="001E3D83"/>
    <w:rsid w:val="001E7076"/>
    <w:rsid w:val="00200311"/>
    <w:rsid w:val="0026114D"/>
    <w:rsid w:val="0036616F"/>
    <w:rsid w:val="00425058"/>
    <w:rsid w:val="00462C0F"/>
    <w:rsid w:val="0049499D"/>
    <w:rsid w:val="005416F3"/>
    <w:rsid w:val="006072B4"/>
    <w:rsid w:val="00640F07"/>
    <w:rsid w:val="00682E14"/>
    <w:rsid w:val="006C4636"/>
    <w:rsid w:val="007A7229"/>
    <w:rsid w:val="0083629F"/>
    <w:rsid w:val="008A42E3"/>
    <w:rsid w:val="009260E1"/>
    <w:rsid w:val="0093495F"/>
    <w:rsid w:val="00990027"/>
    <w:rsid w:val="009B4691"/>
    <w:rsid w:val="00AC139D"/>
    <w:rsid w:val="00B6336A"/>
    <w:rsid w:val="00C62399"/>
    <w:rsid w:val="00CD0995"/>
    <w:rsid w:val="00CD4ABF"/>
    <w:rsid w:val="00D76F99"/>
    <w:rsid w:val="00DA1877"/>
    <w:rsid w:val="00DA39AE"/>
    <w:rsid w:val="00DC50B5"/>
    <w:rsid w:val="00DE1F52"/>
    <w:rsid w:val="00E81BC4"/>
    <w:rsid w:val="00EB2032"/>
    <w:rsid w:val="00F53BC1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080F"/>
  <w15:docId w15:val="{4EFDA184-682B-4207-BEF2-E50AEA3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E5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C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2E5D"/>
    <w:rPr>
      <w:b/>
      <w:bCs/>
    </w:rPr>
  </w:style>
  <w:style w:type="character" w:styleId="Istaknuto">
    <w:name w:val="Emphasis"/>
    <w:basedOn w:val="Zadanifontodlomka"/>
    <w:uiPriority w:val="20"/>
    <w:qFormat/>
    <w:rsid w:val="000C2E5D"/>
    <w:rPr>
      <w:i/>
      <w:iCs/>
    </w:rPr>
  </w:style>
  <w:style w:type="character" w:styleId="Hiperveza">
    <w:name w:val="Hyperlink"/>
    <w:basedOn w:val="Zadanifontodlomka"/>
    <w:uiPriority w:val="99"/>
    <w:unhideWhenUsed/>
    <w:rsid w:val="00F53BC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3BC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9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ologicapedagogicavrba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minko.hr/lokacija/osvrbani" TargetMode="External"/><Relationship Id="rId5" Type="http://schemas.openxmlformats.org/officeDocument/2006/relationships/hyperlink" Target="https://www.terminko.hr/lokacija/jarun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Margareta Hrabar</cp:lastModifiedBy>
  <cp:revision>4</cp:revision>
  <cp:lastPrinted>2020-05-12T10:11:00Z</cp:lastPrinted>
  <dcterms:created xsi:type="dcterms:W3CDTF">2025-02-10T17:58:00Z</dcterms:created>
  <dcterms:modified xsi:type="dcterms:W3CDTF">2025-02-18T18:00:00Z</dcterms:modified>
</cp:coreProperties>
</file>