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454DC" w14:textId="77777777" w:rsidR="0083629F" w:rsidRPr="0083629F" w:rsidRDefault="00462C0F" w:rsidP="0083629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3629F">
        <w:rPr>
          <w:rFonts w:ascii="Times New Roman" w:hAnsi="Times New Roman" w:cs="Times New Roman"/>
          <w:bCs/>
          <w:sz w:val="28"/>
          <w:szCs w:val="28"/>
        </w:rPr>
        <w:t>OBAVIJEST O AKTIVNOSTIMA U VEZI UPISA DJECE U I. RAZRED OSNOVNE  ŠKOLE</w:t>
      </w:r>
      <w:r w:rsidR="00990027" w:rsidRPr="0083629F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5E183B51" w14:textId="5F33C466" w:rsidR="00462C0F" w:rsidRPr="0083629F" w:rsidRDefault="00990027" w:rsidP="0083629F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3629F">
        <w:rPr>
          <w:rFonts w:ascii="Times New Roman" w:hAnsi="Times New Roman" w:cs="Times New Roman"/>
          <w:bCs/>
          <w:sz w:val="28"/>
          <w:szCs w:val="28"/>
        </w:rPr>
        <w:t>u šk. godini 202</w:t>
      </w:r>
      <w:r w:rsidR="00864CBC">
        <w:rPr>
          <w:rFonts w:ascii="Times New Roman" w:hAnsi="Times New Roman" w:cs="Times New Roman"/>
          <w:bCs/>
          <w:sz w:val="28"/>
          <w:szCs w:val="28"/>
        </w:rPr>
        <w:t>6</w:t>
      </w:r>
      <w:r w:rsidRPr="0083629F">
        <w:rPr>
          <w:rFonts w:ascii="Times New Roman" w:hAnsi="Times New Roman" w:cs="Times New Roman"/>
          <w:bCs/>
          <w:sz w:val="28"/>
          <w:szCs w:val="28"/>
        </w:rPr>
        <w:t>./202</w:t>
      </w:r>
      <w:r w:rsidR="00864CBC">
        <w:rPr>
          <w:rFonts w:ascii="Times New Roman" w:hAnsi="Times New Roman" w:cs="Times New Roman"/>
          <w:bCs/>
          <w:sz w:val="28"/>
          <w:szCs w:val="28"/>
        </w:rPr>
        <w:t>7</w:t>
      </w:r>
      <w:r w:rsidRPr="0083629F">
        <w:rPr>
          <w:rFonts w:ascii="Times New Roman" w:hAnsi="Times New Roman" w:cs="Times New Roman"/>
          <w:bCs/>
          <w:sz w:val="28"/>
          <w:szCs w:val="28"/>
        </w:rPr>
        <w:t>.</w:t>
      </w:r>
    </w:p>
    <w:p w14:paraId="62A880B8" w14:textId="77777777" w:rsidR="001E3D83" w:rsidRPr="0083629F" w:rsidRDefault="001E3D83" w:rsidP="008362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362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 </w:t>
      </w:r>
    </w:p>
    <w:p w14:paraId="755EFB11" w14:textId="77777777" w:rsidR="009260E1" w:rsidRPr="0083629F" w:rsidRDefault="009260E1" w:rsidP="008362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362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Poštovani roditelji,</w:t>
      </w:r>
    </w:p>
    <w:p w14:paraId="0D889582" w14:textId="77777777" w:rsidR="00990027" w:rsidRPr="0083629F" w:rsidRDefault="009260E1" w:rsidP="008362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362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da biste svoje dijete upisali u I. razred Osnovne škole Vrbani potrebno je prije upisa utvrditi </w:t>
      </w:r>
      <w:r w:rsidRPr="0083629F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psihofizičko stanje djeteta</w:t>
      </w:r>
      <w:r w:rsidRPr="008362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na sljedeći način:</w:t>
      </w:r>
    </w:p>
    <w:p w14:paraId="57D2AE6A" w14:textId="0ABA6F8A" w:rsidR="009260E1" w:rsidRPr="0083629F" w:rsidRDefault="00990027" w:rsidP="00836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362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1. Upis djece u I. razred osnovne škole na području Grada Zagreba za školsku godinu 202</w:t>
      </w:r>
      <w:r w:rsidR="00A626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6</w:t>
      </w:r>
      <w:r w:rsidRPr="008362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./202</w:t>
      </w:r>
      <w:r w:rsidR="00A62640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7</w:t>
      </w:r>
      <w:r w:rsidRPr="008362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. obavljat će se putem Nacionalnog informacijskog sustava upisa u osnovne škole. Aplikaciji za upis pristupa se putem adrese </w:t>
      </w:r>
      <w:r w:rsidRPr="0083629F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lightGray"/>
          <w:lang w:eastAsia="hr-HR"/>
        </w:rPr>
        <w:t>https://osnovne.e-upisi.hr/,</w:t>
      </w:r>
      <w:r w:rsidRPr="008362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koristeći </w:t>
      </w:r>
      <w:r w:rsidRPr="008362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sustav e-Građani</w:t>
      </w:r>
      <w:r w:rsidRPr="008362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 Upute za korištenje aplikacije i podnošenje prijava za upis dostupne su u aplikaciji te mrežnim stranicama Grada Zagreba (zagreb.hr/upisi-os)</w:t>
      </w:r>
      <w:r w:rsidR="0083629F" w:rsidRPr="008362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  <w:r w:rsidR="009260E1" w:rsidRPr="008362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br/>
        <w:t> </w:t>
      </w:r>
    </w:p>
    <w:p w14:paraId="5C5690DC" w14:textId="6438F316" w:rsidR="00990027" w:rsidRPr="0083629F" w:rsidRDefault="00990027" w:rsidP="00836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362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2</w:t>
      </w:r>
      <w:r w:rsidR="009260E1" w:rsidRPr="008362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. </w:t>
      </w:r>
      <w:r w:rsidRPr="008362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Nakon predaje zahtjeva za upis putem aplikacije e-upisi </w:t>
      </w:r>
      <w:r w:rsidR="009260E1" w:rsidRPr="008362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potrebno je </w:t>
      </w:r>
      <w:r w:rsidR="00FF40C5" w:rsidRPr="008362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naručiti </w:t>
      </w:r>
      <w:r w:rsidRPr="008362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se za termin kod </w:t>
      </w:r>
      <w:r w:rsidRPr="008362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školske liječnice</w:t>
      </w:r>
      <w:r w:rsidRPr="008362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dr. Željke Štimac </w:t>
      </w:r>
      <w:proofErr w:type="spellStart"/>
      <w:r w:rsidRPr="008362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Miling</w:t>
      </w:r>
      <w:proofErr w:type="spellEnd"/>
      <w:r w:rsidRPr="008362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FF40C5" w:rsidRPr="008362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putem aplikacije </w:t>
      </w:r>
      <w:proofErr w:type="spellStart"/>
      <w:r w:rsidR="00FF40C5" w:rsidRPr="008362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Terminko</w:t>
      </w:r>
      <w:proofErr w:type="spellEnd"/>
      <w:r w:rsidRPr="008362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. </w:t>
      </w:r>
      <w:hyperlink r:id="rId5" w:history="1">
        <w:r w:rsidRPr="0083629F">
          <w:rPr>
            <w:rStyle w:val="Hiperveza"/>
            <w:rFonts w:ascii="Times New Roman" w:eastAsia="Times New Roman" w:hAnsi="Times New Roman" w:cs="Times New Roman"/>
            <w:bCs/>
            <w:sz w:val="24"/>
            <w:szCs w:val="24"/>
            <w:lang w:eastAsia="hr-HR"/>
          </w:rPr>
          <w:t>https://www.terminko.hr/lokacija/jarun2</w:t>
        </w:r>
      </w:hyperlink>
      <w:r w:rsidRPr="008362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</w:p>
    <w:p w14:paraId="0B2DC4F8" w14:textId="1A46B767" w:rsidR="00F53BC1" w:rsidRPr="0083629F" w:rsidRDefault="00990027" w:rsidP="00836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362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3.  </w:t>
      </w:r>
      <w:r w:rsidR="008362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Potrebno je n</w:t>
      </w:r>
      <w:r w:rsidRPr="008362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aručiti se</w:t>
      </w:r>
      <w:r w:rsidR="006C463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i</w:t>
      </w:r>
      <w:r w:rsidRPr="008362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za termin procjene spremnosti za upis u prvi razred u </w:t>
      </w:r>
      <w:r w:rsidRPr="008362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Školi.</w:t>
      </w:r>
      <w:r w:rsidRPr="008362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r w:rsidR="009260E1" w:rsidRPr="008362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Na termin u Školi se </w:t>
      </w:r>
      <w:r w:rsidRPr="008362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također </w:t>
      </w:r>
      <w:r w:rsidR="009260E1" w:rsidRPr="008362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naručujete putem aplikacije</w:t>
      </w:r>
      <w:r w:rsidR="008362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  <w:proofErr w:type="spellStart"/>
      <w:r w:rsidR="009260E1" w:rsidRPr="008362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Terminko</w:t>
      </w:r>
      <w:proofErr w:type="spellEnd"/>
      <w:r w:rsidR="008362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. </w:t>
      </w:r>
      <w:hyperlink r:id="rId6" w:history="1">
        <w:r w:rsidR="0083629F" w:rsidRPr="00311859">
          <w:rPr>
            <w:rStyle w:val="Hiperveza"/>
            <w:rFonts w:ascii="Times New Roman" w:hAnsi="Times New Roman" w:cs="Times New Roman"/>
            <w:bCs/>
          </w:rPr>
          <w:t>https://www.terminko.hr/lokacija/osvrbani</w:t>
        </w:r>
      </w:hyperlink>
      <w:r w:rsidRPr="0083629F">
        <w:rPr>
          <w:rFonts w:ascii="Times New Roman" w:hAnsi="Times New Roman" w:cs="Times New Roman"/>
          <w:bCs/>
        </w:rPr>
        <w:t xml:space="preserve"> </w:t>
      </w:r>
    </w:p>
    <w:tbl>
      <w:tblPr>
        <w:tblpPr w:leftFromText="45" w:rightFromText="45" w:vertAnchor="text"/>
        <w:tblW w:w="5000" w:type="pct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54"/>
        <w:gridCol w:w="1774"/>
        <w:gridCol w:w="5634"/>
      </w:tblGrid>
      <w:tr w:rsidR="00D6676C" w:rsidRPr="009260E1" w14:paraId="16D1AAD3" w14:textId="77777777" w:rsidTr="00C36D9D">
        <w:trPr>
          <w:tblCellSpacing w:w="15" w:type="dxa"/>
        </w:trPr>
        <w:tc>
          <w:tcPr>
            <w:tcW w:w="1857" w:type="pct"/>
            <w:gridSpan w:val="2"/>
          </w:tcPr>
          <w:p w14:paraId="5389E2D3" w14:textId="77777777" w:rsidR="00D6676C" w:rsidRPr="009260E1" w:rsidRDefault="00D6676C" w:rsidP="00C36D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26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DATUM</w:t>
            </w:r>
          </w:p>
        </w:tc>
        <w:tc>
          <w:tcPr>
            <w:tcW w:w="3094" w:type="pct"/>
            <w:vAlign w:val="center"/>
            <w:hideMark/>
          </w:tcPr>
          <w:p w14:paraId="6BCF9D47" w14:textId="77777777" w:rsidR="00D6676C" w:rsidRPr="009260E1" w:rsidRDefault="00D6676C" w:rsidP="00C36D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260E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VRIJEME</w:t>
            </w:r>
          </w:p>
        </w:tc>
      </w:tr>
      <w:tr w:rsidR="00D6676C" w:rsidRPr="009260E1" w14:paraId="6BDD5E95" w14:textId="77777777" w:rsidTr="00C36D9D">
        <w:trPr>
          <w:tblCellSpacing w:w="15" w:type="dxa"/>
        </w:trPr>
        <w:tc>
          <w:tcPr>
            <w:tcW w:w="891" w:type="pct"/>
          </w:tcPr>
          <w:p w14:paraId="04932836" w14:textId="77777777" w:rsidR="00D6676C" w:rsidRPr="009260E1" w:rsidRDefault="00D6676C" w:rsidP="00C36D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7.4.</w:t>
            </w:r>
            <w:r w:rsidRPr="00E02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49" w:type="pct"/>
            <w:vAlign w:val="center"/>
          </w:tcPr>
          <w:p w14:paraId="1C7A6501" w14:textId="77777777" w:rsidR="00D6676C" w:rsidRPr="00E02075" w:rsidRDefault="00D6676C" w:rsidP="00C36D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2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3094" w:type="pct"/>
            <w:vAlign w:val="center"/>
            <w:hideMark/>
          </w:tcPr>
          <w:p w14:paraId="1E81927C" w14:textId="77777777" w:rsidR="00D6676C" w:rsidRPr="009260E1" w:rsidRDefault="00D6676C" w:rsidP="00C36D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260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15:00,    15:45,     16:30,     17:15,     18:00</w:t>
            </w:r>
          </w:p>
        </w:tc>
      </w:tr>
      <w:tr w:rsidR="00D6676C" w:rsidRPr="009260E1" w14:paraId="7966748B" w14:textId="77777777" w:rsidTr="00C36D9D">
        <w:trPr>
          <w:tblCellSpacing w:w="15" w:type="dxa"/>
        </w:trPr>
        <w:tc>
          <w:tcPr>
            <w:tcW w:w="891" w:type="pct"/>
          </w:tcPr>
          <w:p w14:paraId="26827B88" w14:textId="77777777" w:rsidR="00D6676C" w:rsidRPr="00E02075" w:rsidRDefault="00D6676C" w:rsidP="00C36D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9.4.</w:t>
            </w:r>
            <w:r w:rsidRPr="00626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2026</w:t>
            </w:r>
            <w:r w:rsidRPr="00626F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49" w:type="pct"/>
            <w:vAlign w:val="center"/>
          </w:tcPr>
          <w:p w14:paraId="76C9DE8E" w14:textId="77777777" w:rsidR="00D6676C" w:rsidRDefault="00D6676C" w:rsidP="00C36D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3094" w:type="pct"/>
            <w:vAlign w:val="center"/>
          </w:tcPr>
          <w:p w14:paraId="396BD8BC" w14:textId="77777777" w:rsidR="00D6676C" w:rsidRPr="009260E1" w:rsidRDefault="00D6676C" w:rsidP="00C36D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260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15:00,    15:45,     16:30,     17:15,     18:00</w:t>
            </w:r>
          </w:p>
        </w:tc>
      </w:tr>
      <w:tr w:rsidR="00D6676C" w:rsidRPr="009260E1" w14:paraId="23C282F9" w14:textId="77777777" w:rsidTr="00C36D9D">
        <w:trPr>
          <w:tblCellSpacing w:w="15" w:type="dxa"/>
        </w:trPr>
        <w:tc>
          <w:tcPr>
            <w:tcW w:w="891" w:type="pct"/>
          </w:tcPr>
          <w:p w14:paraId="6A91E6F0" w14:textId="77777777" w:rsidR="00D6676C" w:rsidRPr="009260E1" w:rsidRDefault="00D6676C" w:rsidP="00C36D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14.4.</w:t>
            </w:r>
            <w:r w:rsidRPr="00626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2026</w:t>
            </w:r>
            <w:r w:rsidRPr="00626F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49" w:type="pct"/>
            <w:vAlign w:val="center"/>
          </w:tcPr>
          <w:p w14:paraId="7A557B7F" w14:textId="77777777" w:rsidR="00D6676C" w:rsidRPr="009260E1" w:rsidRDefault="00D6676C" w:rsidP="00C36D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3094" w:type="pct"/>
            <w:vAlign w:val="center"/>
            <w:hideMark/>
          </w:tcPr>
          <w:p w14:paraId="3C6FB012" w14:textId="77777777" w:rsidR="00D6676C" w:rsidRPr="009260E1" w:rsidRDefault="00D6676C" w:rsidP="00C36D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260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15:00,    15:45,     16:30,     17:15,     18:00</w:t>
            </w:r>
          </w:p>
        </w:tc>
      </w:tr>
      <w:tr w:rsidR="00D6676C" w:rsidRPr="009260E1" w14:paraId="2E13C93C" w14:textId="77777777" w:rsidTr="00C36D9D">
        <w:trPr>
          <w:tblCellSpacing w:w="15" w:type="dxa"/>
        </w:trPr>
        <w:tc>
          <w:tcPr>
            <w:tcW w:w="891" w:type="pct"/>
          </w:tcPr>
          <w:p w14:paraId="78275B87" w14:textId="77777777" w:rsidR="00D6676C" w:rsidRPr="009260E1" w:rsidRDefault="00D6676C" w:rsidP="00C36D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16.4.</w:t>
            </w:r>
            <w:r w:rsidRPr="00626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2026</w:t>
            </w:r>
            <w:r w:rsidRPr="00626F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49" w:type="pct"/>
            <w:vAlign w:val="center"/>
          </w:tcPr>
          <w:p w14:paraId="18EF386A" w14:textId="77777777" w:rsidR="00D6676C" w:rsidRPr="009260E1" w:rsidRDefault="00D6676C" w:rsidP="00C36D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3094" w:type="pct"/>
            <w:vAlign w:val="center"/>
            <w:hideMark/>
          </w:tcPr>
          <w:p w14:paraId="2C54036A" w14:textId="77777777" w:rsidR="00D6676C" w:rsidRPr="009260E1" w:rsidRDefault="00D6676C" w:rsidP="00C36D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260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9:00,    9:45,     10:30,     11:15,     12:00</w:t>
            </w:r>
          </w:p>
        </w:tc>
      </w:tr>
      <w:tr w:rsidR="00D6676C" w:rsidRPr="009260E1" w14:paraId="295B169F" w14:textId="77777777" w:rsidTr="00C36D9D">
        <w:trPr>
          <w:tblCellSpacing w:w="15" w:type="dxa"/>
        </w:trPr>
        <w:tc>
          <w:tcPr>
            <w:tcW w:w="891" w:type="pct"/>
          </w:tcPr>
          <w:p w14:paraId="481BC076" w14:textId="77777777" w:rsidR="00D6676C" w:rsidRPr="009260E1" w:rsidRDefault="00D6676C" w:rsidP="00C36D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21.4.</w:t>
            </w:r>
            <w:r w:rsidRPr="00626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2026</w:t>
            </w:r>
            <w:r w:rsidRPr="00626F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49" w:type="pct"/>
            <w:vAlign w:val="center"/>
          </w:tcPr>
          <w:p w14:paraId="6BB35B83" w14:textId="77777777" w:rsidR="00D6676C" w:rsidRPr="009260E1" w:rsidRDefault="00D6676C" w:rsidP="00C36D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3094" w:type="pct"/>
            <w:vAlign w:val="center"/>
            <w:hideMark/>
          </w:tcPr>
          <w:p w14:paraId="5ACA98F7" w14:textId="77777777" w:rsidR="00D6676C" w:rsidRPr="009260E1" w:rsidRDefault="00D6676C" w:rsidP="00C36D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260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15:00,    15:45,     16:30,     17:15,     18:00</w:t>
            </w:r>
          </w:p>
        </w:tc>
      </w:tr>
      <w:tr w:rsidR="00D6676C" w:rsidRPr="009260E1" w14:paraId="116A7010" w14:textId="77777777" w:rsidTr="00C36D9D">
        <w:trPr>
          <w:tblCellSpacing w:w="15" w:type="dxa"/>
        </w:trPr>
        <w:tc>
          <w:tcPr>
            <w:tcW w:w="891" w:type="pct"/>
          </w:tcPr>
          <w:p w14:paraId="267F91E7" w14:textId="77777777" w:rsidR="00D6676C" w:rsidRPr="009260E1" w:rsidRDefault="00D6676C" w:rsidP="00C36D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23.4.</w:t>
            </w:r>
            <w:r w:rsidRPr="00626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2026</w:t>
            </w:r>
            <w:r w:rsidRPr="00626F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49" w:type="pct"/>
            <w:vAlign w:val="center"/>
          </w:tcPr>
          <w:p w14:paraId="070D10FB" w14:textId="77777777" w:rsidR="00D6676C" w:rsidRPr="009260E1" w:rsidRDefault="00D6676C" w:rsidP="00C36D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3094" w:type="pct"/>
            <w:vAlign w:val="center"/>
            <w:hideMark/>
          </w:tcPr>
          <w:p w14:paraId="1B511A4B" w14:textId="77777777" w:rsidR="00D6676C" w:rsidRPr="009260E1" w:rsidRDefault="00D6676C" w:rsidP="00C36D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260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15:00,    15:45,     16:30,     17:15,     18:00</w:t>
            </w:r>
          </w:p>
        </w:tc>
      </w:tr>
      <w:tr w:rsidR="00D6676C" w:rsidRPr="009260E1" w14:paraId="4D5D1690" w14:textId="77777777" w:rsidTr="00C36D9D">
        <w:trPr>
          <w:tblCellSpacing w:w="15" w:type="dxa"/>
        </w:trPr>
        <w:tc>
          <w:tcPr>
            <w:tcW w:w="891" w:type="pct"/>
          </w:tcPr>
          <w:p w14:paraId="3B59CDDC" w14:textId="77777777" w:rsidR="00D6676C" w:rsidRPr="009260E1" w:rsidRDefault="00D6676C" w:rsidP="00C36D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28.4.</w:t>
            </w:r>
            <w:r w:rsidRPr="00626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2026</w:t>
            </w:r>
            <w:r w:rsidRPr="00626F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49" w:type="pct"/>
            <w:vAlign w:val="center"/>
          </w:tcPr>
          <w:p w14:paraId="7F3B45AA" w14:textId="77777777" w:rsidR="00D6676C" w:rsidRPr="009260E1" w:rsidRDefault="00D6676C" w:rsidP="00C36D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3094" w:type="pct"/>
            <w:vAlign w:val="center"/>
            <w:hideMark/>
          </w:tcPr>
          <w:p w14:paraId="1FEC754F" w14:textId="77777777" w:rsidR="00D6676C" w:rsidRPr="009260E1" w:rsidRDefault="00D6676C" w:rsidP="00C36D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B67B76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15:00,    15:45,     16:30,     17:15,     18:00</w:t>
            </w:r>
          </w:p>
        </w:tc>
      </w:tr>
      <w:tr w:rsidR="00D6676C" w:rsidRPr="009260E1" w14:paraId="5C696986" w14:textId="77777777" w:rsidTr="00C36D9D">
        <w:trPr>
          <w:tblCellSpacing w:w="15" w:type="dxa"/>
        </w:trPr>
        <w:tc>
          <w:tcPr>
            <w:tcW w:w="891" w:type="pct"/>
          </w:tcPr>
          <w:p w14:paraId="07377B5E" w14:textId="77777777" w:rsidR="00D6676C" w:rsidRPr="009260E1" w:rsidRDefault="00D6676C" w:rsidP="00C36D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30.4.</w:t>
            </w:r>
            <w:r w:rsidRPr="00626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2026</w:t>
            </w:r>
            <w:r w:rsidRPr="00626F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49" w:type="pct"/>
            <w:vAlign w:val="center"/>
          </w:tcPr>
          <w:p w14:paraId="76846B95" w14:textId="77777777" w:rsidR="00D6676C" w:rsidRPr="009260E1" w:rsidRDefault="00D6676C" w:rsidP="00C36D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3094" w:type="pct"/>
            <w:vAlign w:val="center"/>
            <w:hideMark/>
          </w:tcPr>
          <w:p w14:paraId="51203A4C" w14:textId="77777777" w:rsidR="00D6676C" w:rsidRPr="009260E1" w:rsidRDefault="00D6676C" w:rsidP="00C36D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260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9:00,    9:45,     10:30,     11:15,     12:00</w:t>
            </w:r>
          </w:p>
        </w:tc>
      </w:tr>
      <w:tr w:rsidR="00D6676C" w:rsidRPr="009260E1" w14:paraId="63CA34FE" w14:textId="77777777" w:rsidTr="00C36D9D">
        <w:trPr>
          <w:tblCellSpacing w:w="15" w:type="dxa"/>
        </w:trPr>
        <w:tc>
          <w:tcPr>
            <w:tcW w:w="891" w:type="pct"/>
          </w:tcPr>
          <w:p w14:paraId="53021371" w14:textId="77777777" w:rsidR="00D6676C" w:rsidRPr="009260E1" w:rsidRDefault="00D6676C" w:rsidP="00C36D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5.5.</w:t>
            </w:r>
            <w:r w:rsidRPr="00626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2026</w:t>
            </w:r>
            <w:r w:rsidRPr="00626F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49" w:type="pct"/>
            <w:vAlign w:val="center"/>
          </w:tcPr>
          <w:p w14:paraId="11B0C71F" w14:textId="77777777" w:rsidR="00D6676C" w:rsidRPr="009260E1" w:rsidRDefault="00D6676C" w:rsidP="00C36D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3094" w:type="pct"/>
            <w:vAlign w:val="center"/>
            <w:hideMark/>
          </w:tcPr>
          <w:p w14:paraId="45D3A769" w14:textId="77777777" w:rsidR="00D6676C" w:rsidRPr="009260E1" w:rsidRDefault="00D6676C" w:rsidP="00C36D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260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15:00,    15:45,     16:30,     17:15,     18:00</w:t>
            </w:r>
          </w:p>
        </w:tc>
      </w:tr>
      <w:tr w:rsidR="00D6676C" w:rsidRPr="009260E1" w14:paraId="11922565" w14:textId="77777777" w:rsidTr="00C36D9D">
        <w:trPr>
          <w:tblCellSpacing w:w="15" w:type="dxa"/>
        </w:trPr>
        <w:tc>
          <w:tcPr>
            <w:tcW w:w="891" w:type="pct"/>
          </w:tcPr>
          <w:p w14:paraId="5F5FE9E9" w14:textId="77777777" w:rsidR="00D6676C" w:rsidRPr="009260E1" w:rsidRDefault="00D6676C" w:rsidP="00C36D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7.5.</w:t>
            </w:r>
            <w:r w:rsidRPr="00626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2026</w:t>
            </w:r>
            <w:r w:rsidRPr="00626F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49" w:type="pct"/>
            <w:vAlign w:val="center"/>
          </w:tcPr>
          <w:p w14:paraId="7D9D7039" w14:textId="77777777" w:rsidR="00D6676C" w:rsidRPr="009260E1" w:rsidRDefault="00D6676C" w:rsidP="00C36D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3094" w:type="pct"/>
            <w:vAlign w:val="center"/>
            <w:hideMark/>
          </w:tcPr>
          <w:p w14:paraId="1BE74015" w14:textId="77777777" w:rsidR="00D6676C" w:rsidRPr="009260E1" w:rsidRDefault="00D6676C" w:rsidP="00C36D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260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15:00,    15:45,     16:30,     17:15,     18:00</w:t>
            </w:r>
          </w:p>
        </w:tc>
      </w:tr>
      <w:tr w:rsidR="00D6676C" w:rsidRPr="009260E1" w14:paraId="389EA342" w14:textId="77777777" w:rsidTr="00C36D9D">
        <w:trPr>
          <w:tblCellSpacing w:w="15" w:type="dxa"/>
        </w:trPr>
        <w:tc>
          <w:tcPr>
            <w:tcW w:w="891" w:type="pct"/>
          </w:tcPr>
          <w:p w14:paraId="2EB15D46" w14:textId="77777777" w:rsidR="00D6676C" w:rsidRPr="009260E1" w:rsidRDefault="00D6676C" w:rsidP="00C36D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12.5.</w:t>
            </w:r>
            <w:r w:rsidRPr="00626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2026</w:t>
            </w:r>
            <w:r w:rsidRPr="00626F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49" w:type="pct"/>
            <w:vAlign w:val="center"/>
          </w:tcPr>
          <w:p w14:paraId="65540824" w14:textId="77777777" w:rsidR="00D6676C" w:rsidRPr="009260E1" w:rsidRDefault="00D6676C" w:rsidP="00C36D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E02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3094" w:type="pct"/>
            <w:vAlign w:val="center"/>
            <w:hideMark/>
          </w:tcPr>
          <w:p w14:paraId="63C93261" w14:textId="77777777" w:rsidR="00D6676C" w:rsidRPr="009260E1" w:rsidRDefault="00D6676C" w:rsidP="00C36D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260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9:00,    9:45,     10:30,     11:15,     12:00</w:t>
            </w:r>
          </w:p>
        </w:tc>
      </w:tr>
      <w:tr w:rsidR="00D6676C" w:rsidRPr="009260E1" w14:paraId="5B018D3F" w14:textId="77777777" w:rsidTr="00C36D9D">
        <w:trPr>
          <w:tblCellSpacing w:w="15" w:type="dxa"/>
        </w:trPr>
        <w:tc>
          <w:tcPr>
            <w:tcW w:w="891" w:type="pct"/>
          </w:tcPr>
          <w:p w14:paraId="38E9E3A8" w14:textId="77777777" w:rsidR="00D6676C" w:rsidRPr="009260E1" w:rsidRDefault="00D6676C" w:rsidP="00C36D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14.5.</w:t>
            </w:r>
            <w:r w:rsidRPr="00626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2026</w:t>
            </w:r>
            <w:r w:rsidRPr="00626F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49" w:type="pct"/>
            <w:vAlign w:val="center"/>
          </w:tcPr>
          <w:p w14:paraId="7FCF8536" w14:textId="77777777" w:rsidR="00D6676C" w:rsidRPr="009260E1" w:rsidRDefault="00D6676C" w:rsidP="00C36D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3094" w:type="pct"/>
            <w:vAlign w:val="center"/>
            <w:hideMark/>
          </w:tcPr>
          <w:p w14:paraId="57365902" w14:textId="77777777" w:rsidR="00D6676C" w:rsidRPr="009260E1" w:rsidRDefault="00D6676C" w:rsidP="00C36D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260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15:00,    15:45,     16:30,     17:15,     18:00</w:t>
            </w:r>
          </w:p>
        </w:tc>
      </w:tr>
      <w:tr w:rsidR="00D6676C" w:rsidRPr="009260E1" w14:paraId="74281228" w14:textId="77777777" w:rsidTr="00C36D9D">
        <w:trPr>
          <w:tblCellSpacing w:w="15" w:type="dxa"/>
        </w:trPr>
        <w:tc>
          <w:tcPr>
            <w:tcW w:w="891" w:type="pct"/>
          </w:tcPr>
          <w:p w14:paraId="65949CD3" w14:textId="77777777" w:rsidR="00D6676C" w:rsidRPr="00E02075" w:rsidRDefault="00D6676C" w:rsidP="00C36D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19.5.</w:t>
            </w:r>
            <w:r w:rsidRPr="00626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2026</w:t>
            </w:r>
            <w:r w:rsidRPr="00626F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49" w:type="pct"/>
            <w:vAlign w:val="center"/>
          </w:tcPr>
          <w:p w14:paraId="11513CEC" w14:textId="77777777" w:rsidR="00D6676C" w:rsidRDefault="00D6676C" w:rsidP="00C36D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2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3094" w:type="pct"/>
            <w:vAlign w:val="center"/>
          </w:tcPr>
          <w:p w14:paraId="749ADD48" w14:textId="77777777" w:rsidR="00D6676C" w:rsidRPr="009260E1" w:rsidRDefault="00D6676C" w:rsidP="00C36D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260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9:00,    9:45,     10:30,     11:15,     12:00</w:t>
            </w:r>
          </w:p>
        </w:tc>
      </w:tr>
      <w:tr w:rsidR="00D6676C" w:rsidRPr="009260E1" w14:paraId="55DB6525" w14:textId="77777777" w:rsidTr="00C36D9D">
        <w:trPr>
          <w:tblCellSpacing w:w="15" w:type="dxa"/>
        </w:trPr>
        <w:tc>
          <w:tcPr>
            <w:tcW w:w="891" w:type="pct"/>
          </w:tcPr>
          <w:p w14:paraId="404D843D" w14:textId="77777777" w:rsidR="00D6676C" w:rsidRPr="00E02075" w:rsidRDefault="00D6676C" w:rsidP="00C36D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21.5.</w:t>
            </w:r>
            <w:r w:rsidRPr="00626F3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2026</w:t>
            </w:r>
            <w:r w:rsidRPr="00626F3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49" w:type="pct"/>
            <w:vAlign w:val="center"/>
          </w:tcPr>
          <w:p w14:paraId="78D6EDCD" w14:textId="77777777" w:rsidR="00D6676C" w:rsidRDefault="00D6676C" w:rsidP="00C36D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četvrtak</w:t>
            </w:r>
          </w:p>
        </w:tc>
        <w:tc>
          <w:tcPr>
            <w:tcW w:w="3094" w:type="pct"/>
            <w:vAlign w:val="center"/>
          </w:tcPr>
          <w:p w14:paraId="686DC2E9" w14:textId="77777777" w:rsidR="00D6676C" w:rsidRPr="009260E1" w:rsidRDefault="00D6676C" w:rsidP="00C36D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260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15:00,    15:45,     16:30,     17:15,     18:00</w:t>
            </w:r>
          </w:p>
        </w:tc>
      </w:tr>
      <w:tr w:rsidR="00D6676C" w:rsidRPr="009260E1" w14:paraId="78285055" w14:textId="77777777" w:rsidTr="00C36D9D">
        <w:trPr>
          <w:tblCellSpacing w:w="15" w:type="dxa"/>
        </w:trPr>
        <w:tc>
          <w:tcPr>
            <w:tcW w:w="891" w:type="pct"/>
          </w:tcPr>
          <w:p w14:paraId="5CC429FC" w14:textId="77777777" w:rsidR="00D6676C" w:rsidRPr="00E02075" w:rsidRDefault="00D6676C" w:rsidP="00C36D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26.5.</w:t>
            </w:r>
            <w:r w:rsidRPr="00E02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2026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.</w:t>
            </w:r>
          </w:p>
        </w:tc>
        <w:tc>
          <w:tcPr>
            <w:tcW w:w="949" w:type="pct"/>
            <w:vAlign w:val="center"/>
          </w:tcPr>
          <w:p w14:paraId="6C8B97D0" w14:textId="77777777" w:rsidR="00D6676C" w:rsidRDefault="00D6676C" w:rsidP="00C36D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0207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utorak</w:t>
            </w:r>
          </w:p>
        </w:tc>
        <w:tc>
          <w:tcPr>
            <w:tcW w:w="3094" w:type="pct"/>
            <w:vAlign w:val="center"/>
          </w:tcPr>
          <w:p w14:paraId="424BFCA6" w14:textId="77777777" w:rsidR="00D6676C" w:rsidRPr="009260E1" w:rsidRDefault="00D6676C" w:rsidP="00C36D9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260E1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9:00,    9:45,     10:30,     11:15,     12:00</w:t>
            </w:r>
          </w:p>
        </w:tc>
      </w:tr>
    </w:tbl>
    <w:p w14:paraId="2E899268" w14:textId="5B034B98" w:rsidR="009260E1" w:rsidRPr="0083629F" w:rsidRDefault="009260E1" w:rsidP="0083629F">
      <w:pPr>
        <w:spacing w:before="100" w:beforeAutospacing="1" w:after="100" w:afterAutospacing="1" w:line="240" w:lineRule="auto"/>
        <w:ind w:left="60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1F49772A" w14:textId="065C3898" w:rsidR="009260E1" w:rsidRPr="0083629F" w:rsidRDefault="009260E1" w:rsidP="008362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362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lastRenderedPageBreak/>
        <w:t xml:space="preserve">U slučaju da vam niti jedan od predloženih termina ne odgovara, molimo vas, obratite se </w:t>
      </w:r>
      <w:r w:rsidRPr="0083629F">
        <w:rPr>
          <w:rFonts w:ascii="Times New Roman" w:eastAsia="Times New Roman" w:hAnsi="Times New Roman" w:cs="Times New Roman"/>
          <w:bCs/>
          <w:color w:val="800080"/>
          <w:sz w:val="24"/>
          <w:szCs w:val="24"/>
          <w:lang w:eastAsia="hr-HR"/>
        </w:rPr>
        <w:t>pedagogu/psihologu škole na tel. 3872 – 659/3</w:t>
      </w:r>
      <w:r w:rsidR="0083629F">
        <w:rPr>
          <w:rFonts w:ascii="Times New Roman" w:eastAsia="Times New Roman" w:hAnsi="Times New Roman" w:cs="Times New Roman"/>
          <w:bCs/>
          <w:color w:val="800080"/>
          <w:sz w:val="24"/>
          <w:szCs w:val="24"/>
          <w:lang w:eastAsia="hr-HR"/>
        </w:rPr>
        <w:t xml:space="preserve"> ili na e-mail adresu: </w:t>
      </w:r>
      <w:hyperlink r:id="rId7" w:history="1">
        <w:r w:rsidR="0083629F" w:rsidRPr="00311859">
          <w:rPr>
            <w:rStyle w:val="Hiperveza"/>
            <w:rFonts w:ascii="Times New Roman" w:eastAsia="Times New Roman" w:hAnsi="Times New Roman" w:cs="Times New Roman"/>
            <w:bCs/>
            <w:sz w:val="24"/>
            <w:szCs w:val="24"/>
            <w:lang w:eastAsia="hr-HR"/>
          </w:rPr>
          <w:t>psihologicapedagogicavrbani@gmail.com</w:t>
        </w:r>
      </w:hyperlink>
      <w:r w:rsidR="0083629F">
        <w:rPr>
          <w:rFonts w:ascii="Times New Roman" w:eastAsia="Times New Roman" w:hAnsi="Times New Roman" w:cs="Times New Roman"/>
          <w:bCs/>
          <w:color w:val="800080"/>
          <w:sz w:val="24"/>
          <w:szCs w:val="24"/>
          <w:lang w:eastAsia="hr-HR"/>
        </w:rPr>
        <w:t xml:space="preserve"> </w:t>
      </w:r>
      <w:r w:rsidRPr="0083629F">
        <w:rPr>
          <w:rFonts w:ascii="Times New Roman" w:eastAsia="Times New Roman" w:hAnsi="Times New Roman" w:cs="Times New Roman"/>
          <w:bCs/>
          <w:color w:val="800080"/>
          <w:sz w:val="24"/>
          <w:szCs w:val="24"/>
          <w:lang w:eastAsia="hr-HR"/>
        </w:rPr>
        <w:t>).</w:t>
      </w:r>
    </w:p>
    <w:p w14:paraId="641E6CDB" w14:textId="1AF3DB17" w:rsidR="0083629F" w:rsidRPr="0083629F" w:rsidRDefault="009260E1" w:rsidP="008362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362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Postupak utvrđivanja </w:t>
      </w:r>
      <w:proofErr w:type="spellStart"/>
      <w:r w:rsidRPr="008362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psihfizičkog</w:t>
      </w:r>
      <w:proofErr w:type="spellEnd"/>
      <w:r w:rsidRPr="008362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stanja djece radi upisa u prvi razred osnovne škole provodi se u osnovnoj školi kojoj dijete pripada </w:t>
      </w:r>
      <w:r w:rsidRPr="008362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prema upisnom području.</w:t>
      </w:r>
    </w:p>
    <w:p w14:paraId="7E42F182" w14:textId="6D6EB862" w:rsidR="0083629F" w:rsidRPr="0083629F" w:rsidRDefault="0083629F" w:rsidP="008362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8362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Postupak redovnog upisa</w:t>
      </w:r>
    </w:p>
    <w:p w14:paraId="69381444" w14:textId="1AE04923" w:rsidR="0083629F" w:rsidRPr="0083629F" w:rsidRDefault="0083629F" w:rsidP="008362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362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U I. razred osnovne škole upisivat će se djeca koja zaključno na dan 31. ožujka 202</w:t>
      </w:r>
      <w:r w:rsidR="00864CB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6</w:t>
      </w:r>
      <w:r w:rsidRPr="008362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. godine navršavaju 6 godina života. Prijavu za redovni upis djeteta u osnovnu školu roditelji/skrbnici mogu predati od </w:t>
      </w:r>
      <w:r w:rsidRPr="008362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</w:t>
      </w:r>
      <w:r w:rsidR="00864C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6</w:t>
      </w:r>
      <w:r w:rsidRPr="008362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 veljače do 15. ožujka.</w:t>
      </w:r>
      <w:r w:rsidRPr="008362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</w:t>
      </w:r>
    </w:p>
    <w:p w14:paraId="23CE50C1" w14:textId="296B6D47" w:rsidR="0083629F" w:rsidRDefault="0083629F" w:rsidP="008362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8362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Nakon što u aplikaciji podnese prijavu za upis, roditelj/skrbnik obvezan je rezervirati termin pregleda za dijete u ambulanti nadležnog školskog liječnika radi utvrđivanja psihofizičkog stanja djeteta, a potom i pregled u osnovnoj školi koju će dijete pohađati prema upisnom području. Informacije o liječniku školske medicine koji utvrđuje psihofizičko stanje djeteta i školi kojoj dijete pripada po upisnom području objavljeni su na mrežnim stranicama Grada Zagreba (zagreb.hr/upisi-os). Postupak utvrđivanja psihofizičkog stanja djeteta počinje </w:t>
      </w:r>
      <w:r w:rsidRPr="00D667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1. travnja 202</w:t>
      </w:r>
      <w:r w:rsidR="00864CBC" w:rsidRPr="00D667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6</w:t>
      </w:r>
      <w:r w:rsidRPr="00D667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 i traje do 15. lipnja 202</w:t>
      </w:r>
      <w:r w:rsidR="00864CBC" w:rsidRPr="00D667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6</w:t>
      </w:r>
      <w:r w:rsidRPr="00D6676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</w:p>
    <w:p w14:paraId="7AC03E3A" w14:textId="77777777" w:rsidR="006C4636" w:rsidRPr="006C4636" w:rsidRDefault="006C4636" w:rsidP="008362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3CFCBB21" w14:textId="2CD32A97" w:rsidR="0083629F" w:rsidRPr="0083629F" w:rsidRDefault="0083629F" w:rsidP="006C46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8362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Postupak redovnog upisa za djecu s teškoćama u razvoju</w:t>
      </w:r>
    </w:p>
    <w:p w14:paraId="46A3B19C" w14:textId="41892437" w:rsidR="0083629F" w:rsidRPr="00A73FFA" w:rsidRDefault="0083629F" w:rsidP="008362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8362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Prijavu za redovni upis djece s teškoćama u razvoju roditelj/skrbnik može predati od </w:t>
      </w:r>
      <w:r w:rsidR="00864CBC" w:rsidRPr="00864C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2</w:t>
      </w:r>
      <w:r w:rsidRPr="008362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 veljače do 15. travnja.</w:t>
      </w:r>
      <w:r w:rsidRPr="008362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Pri podnošenju prijave obvezan je </w:t>
      </w:r>
      <w:r w:rsidRPr="00A73FF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priložiti medicinsku i drugu dokumentaciju djeteta. </w:t>
      </w:r>
    </w:p>
    <w:p w14:paraId="29D43F81" w14:textId="49714F75" w:rsidR="0083629F" w:rsidRDefault="0083629F" w:rsidP="008362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362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Nakon što u aplikaciji podnese prijavu za upis, roditelj/skrbnik obvezan je rezervirati termin pregleda za dijete u ambulanti nadležnog školskog liječnika radi utvrđivanja psihofizičkog stanja djeteta, a potom i pregled u osnovnoj školi koju će dijete pohađati prema upisnom području. Informacije o liječniku školske medicine koji utvrđuje psihofizičko stanje djeteta i školi kojoj dijete pripada po upisnom području objavljene su na mrežnim stranicama Grada Zagreba (zagreb.hr/upisi-os).</w:t>
      </w:r>
      <w:r w:rsidR="00F028F2" w:rsidRPr="00F028F2">
        <w:t xml:space="preserve"> </w:t>
      </w:r>
      <w:r w:rsidRPr="008362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Postupak utvrđivanja psihofizičkog stanja za djecu s teškoćama u razvoju </w:t>
      </w:r>
      <w:r w:rsidRPr="00D56F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počinje </w:t>
      </w:r>
      <w:r w:rsidR="00864CBC" w:rsidRPr="00D56F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2</w:t>
      </w:r>
      <w:r w:rsidRPr="00D56F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 veljače 202</w:t>
      </w:r>
      <w:r w:rsidR="00864CBC" w:rsidRPr="00D56F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6</w:t>
      </w:r>
      <w:r w:rsidRPr="00D56F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.</w:t>
      </w:r>
      <w:r w:rsidRPr="00D56F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i traje do 15. lipnja 202</w:t>
      </w:r>
      <w:r w:rsidR="00864CBC" w:rsidRPr="00D56F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6</w:t>
      </w:r>
      <w:r w:rsidRPr="00D56F5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</w:p>
    <w:p w14:paraId="5C049B16" w14:textId="77777777" w:rsidR="006C4636" w:rsidRPr="0083629F" w:rsidRDefault="006C4636" w:rsidP="008362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4E95003E" w14:textId="25466AFF" w:rsidR="0083629F" w:rsidRDefault="0083629F" w:rsidP="006C46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8362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Postupak prijevremenog upisa</w:t>
      </w:r>
    </w:p>
    <w:p w14:paraId="1FCD7D73" w14:textId="542436D0" w:rsidR="00D6676C" w:rsidRPr="00D6676C" w:rsidRDefault="00D6676C" w:rsidP="00D6676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D667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Za dijete koje nije školski obveznik, a koje će do kraja 2026. godine navršiti šest godina života, roditelj/skrbnik može putem aplikacije za upise podnijeti zahtjev za prijevremeni upis. Osim zahtjeva, za dijete koje je bilo uključeno u predškolski program, roditelj dostavlja i mišljenje stručnog tima predškolske ustanove o psihofizičkom stanju djeteta te eventualnu drugu dokumentaciju. Prijavu za prijevremeni upis djeteta u osnovnu školu roditelj/skrbnik može predati od 16. veljače 2026. do 31. ožujka 2026. Nakon što roditelj/skrbnik u aplikaciji podnese zahtjev za prijevremeni upis, Gradski ured za obrazovanje, sport i mlade dijete će dodati na listu obveznika škole prema upisnom području, nakon čega roditelj/skrbnik u aplikaciji dovršava zahtjev, odnosno, podnosi prijavu za upis. Nakon što u aplikaciji podnese prijavu za </w:t>
      </w:r>
      <w:r w:rsidRPr="00D6676C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lastRenderedPageBreak/>
        <w:t>upis, roditelj/skrbnik obvezan je rezervirati termin pregleda za dijete u ambulanti nadležnog školskog liječnika radi utvrđivanja psihofizičkog stanja djeteta, a potom i pregled u osnovnoj školi koju će dijete pohađati prema upisnom području. Informacije o liječniku školske medicine koji utvrđuje psihofizičko stanje djeteta i školi kojoj dijete pripada po upisnom području objavljene su na mrežnim stranicama Grada Zagreba (zagreb.hr/upisi-os). Postupak utvrđivanja psihofizičkog stanja djeteta počinje 1. travnja 2026. i traje do 15. lipnja 2026.</w:t>
      </w:r>
    </w:p>
    <w:p w14:paraId="5A15C47F" w14:textId="77777777" w:rsidR="00D6676C" w:rsidRDefault="00D6676C" w:rsidP="006C46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4CEEEC1E" w14:textId="6255E084" w:rsidR="0083629F" w:rsidRDefault="0083629F" w:rsidP="00D6676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8362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Odgoda upisa u prvi razred</w:t>
      </w:r>
    </w:p>
    <w:p w14:paraId="0C10AA0C" w14:textId="41AE4DB2" w:rsidR="00E94E7F" w:rsidRPr="00E94E7F" w:rsidRDefault="00E94E7F" w:rsidP="00E94E7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E94E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Sukladno Pravilniku o postupku utvrđivanja psihofizičkog stanja djeteta, učenika te sastavu stručnih povjerenstava, odgoda upisa u prvi razred osnovne škole može se odobriti samo jedanput, i to za jednu školsku godinu. </w:t>
      </w:r>
      <w:r w:rsidRPr="00E94E7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Roditelj/skrbnik u aplikaciji za upis ne može zatražiti odgodu, već podnosi prijavu za redovni upis</w:t>
      </w:r>
      <w:r w:rsidRPr="00E94E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, kako je opisano u poglavlju Postupak redovnog upisa. Poželjno je pritom da roditelj/skrbnik prilikom predaje zahtjeva pribavi i priloži mišljenje stručnog tima predškolske ustanove o psihofizičkom stanju djeteta te drugu raspoloživu dokumentaciju. Odgodu upisa u prvi razred predlaže stručno povjerenstvo škole sukladno gore navedenom Pravilniku, odnosno, ako na temelju neposrednog pregleda i dostavljene dokumentacije procijeni da bi odgoda pozitivno utjecala na djetetov psihofizički razvoj.</w:t>
      </w:r>
    </w:p>
    <w:p w14:paraId="348BED46" w14:textId="77777777" w:rsidR="00E94E7F" w:rsidRPr="00E94E7F" w:rsidRDefault="00E94E7F" w:rsidP="00E94E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784C41B8" w14:textId="13930BD6" w:rsidR="0083629F" w:rsidRPr="0083629F" w:rsidRDefault="0083629F" w:rsidP="00E94E7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8362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Postupak privremenog oslobađanja od upisa</w:t>
      </w:r>
    </w:p>
    <w:p w14:paraId="20823059" w14:textId="77777777" w:rsidR="0083629F" w:rsidRPr="0083629F" w:rsidRDefault="0083629F" w:rsidP="008362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362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Sukladno </w:t>
      </w:r>
      <w:r w:rsidRPr="0083629F">
        <w:rPr>
          <w:rFonts w:ascii="Times New Roman" w:eastAsia="Times New Roman" w:hAnsi="Times New Roman" w:cs="Times New Roman"/>
          <w:bCs/>
          <w:i/>
          <w:iCs/>
          <w:color w:val="000000"/>
          <w:sz w:val="24"/>
          <w:szCs w:val="24"/>
          <w:lang w:eastAsia="hr-HR"/>
        </w:rPr>
        <w:t>Pravilniku o postupku utvrđivanja psihofizičkog stanja djeteta, učenika te sastavu stručnih povjerenstava</w:t>
      </w:r>
      <w:r w:rsidRPr="008362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, za dijete kojemu je zdravlje teško oštećeno ili ima višestruke teškoće moguće je podnijeti zahtjev za privremeno oslobađanje djeteta od upisa u prvi razred osnovne škole. Rješenje o privremenom oslobađanju od upisa donosi se na razdoblje od jedne školske godine ili dulje, sukladno nalazu i mišljenju jedinstvenog tijela vještačenja. </w:t>
      </w:r>
    </w:p>
    <w:p w14:paraId="3D858D97" w14:textId="25A065D9" w:rsidR="0083629F" w:rsidRPr="0083629F" w:rsidRDefault="0083629F" w:rsidP="008362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8362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Prijavu za privremeno oslobađanja djeteta od upisa roditelj/skrbnik može predati od </w:t>
      </w:r>
      <w:r w:rsidRPr="008362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1</w:t>
      </w:r>
      <w:r w:rsidR="00864CB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6</w:t>
      </w:r>
      <w:r w:rsidRPr="008362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 xml:space="preserve">. veljače do 31. ožujka. </w:t>
      </w:r>
    </w:p>
    <w:p w14:paraId="4795A9BB" w14:textId="0B39C918" w:rsidR="0083629F" w:rsidRDefault="0083629F" w:rsidP="008362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 w:rsidRPr="008362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Pri podnošenju prijave za privremeno oslobađanje od upisa, roditelj/skrbnik </w:t>
      </w:r>
      <w:r w:rsidRPr="0083629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obvezan je priložiti medicinsku i drugu dokumentaciju djeteta.</w:t>
      </w:r>
    </w:p>
    <w:p w14:paraId="49B5D7BC" w14:textId="77777777" w:rsidR="006C4636" w:rsidRPr="0083629F" w:rsidRDefault="006C4636" w:rsidP="008362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48ACB621" w14:textId="15E7930B" w:rsidR="0083629F" w:rsidRPr="0083629F" w:rsidRDefault="0083629F" w:rsidP="008362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362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U slučaju da dijete iz opravdanih razloga ne može pristupiti utvrđivanju psihofizičkog stanja prema gore navedenim rokovima, roditelj/skrbnik dužan je </w:t>
      </w:r>
      <w:r w:rsidRPr="00E94E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najkasnije do 30. svibnja 202</w:t>
      </w:r>
      <w:r w:rsidR="00864CBC" w:rsidRPr="00E94E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6</w:t>
      </w:r>
      <w:r w:rsidRPr="00E94E7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.</w:t>
      </w:r>
      <w:r w:rsidRPr="008362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 xml:space="preserve"> godine o tome obavijestiti stručno povjerenstvo škole kojoj dijete pripada prema upisnom području te s njim dogovoriti drugo vrijeme pregleda.</w:t>
      </w:r>
    </w:p>
    <w:p w14:paraId="5D80EF55" w14:textId="77777777" w:rsidR="00CD0995" w:rsidRPr="0083629F" w:rsidRDefault="00CD0995" w:rsidP="008362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</w:p>
    <w:p w14:paraId="4AD037FE" w14:textId="77777777" w:rsidR="00CD0995" w:rsidRPr="0083629F" w:rsidRDefault="00CD0995" w:rsidP="008362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</w:pPr>
      <w:r w:rsidRPr="0083629F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r-HR"/>
        </w:rPr>
        <w:t> </w:t>
      </w:r>
    </w:p>
    <w:p w14:paraId="3100D767" w14:textId="77777777" w:rsidR="009260E1" w:rsidRPr="0083629F" w:rsidRDefault="009260E1" w:rsidP="0083629F">
      <w:pPr>
        <w:jc w:val="both"/>
        <w:rPr>
          <w:rFonts w:ascii="Times New Roman" w:hAnsi="Times New Roman" w:cs="Times New Roman"/>
          <w:bCs/>
        </w:rPr>
      </w:pPr>
    </w:p>
    <w:sectPr w:rsidR="009260E1" w:rsidRPr="008362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54563E"/>
    <w:multiLevelType w:val="hybridMultilevel"/>
    <w:tmpl w:val="7FEAAF8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1954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C0F"/>
    <w:rsid w:val="00046FBA"/>
    <w:rsid w:val="000C2E5D"/>
    <w:rsid w:val="00181574"/>
    <w:rsid w:val="001C01BC"/>
    <w:rsid w:val="001E3D83"/>
    <w:rsid w:val="001E7076"/>
    <w:rsid w:val="00200311"/>
    <w:rsid w:val="0026114D"/>
    <w:rsid w:val="0036616F"/>
    <w:rsid w:val="00425058"/>
    <w:rsid w:val="00462C0F"/>
    <w:rsid w:val="0049499D"/>
    <w:rsid w:val="005416F3"/>
    <w:rsid w:val="006072B4"/>
    <w:rsid w:val="00640F07"/>
    <w:rsid w:val="00682E14"/>
    <w:rsid w:val="006C4636"/>
    <w:rsid w:val="007A7229"/>
    <w:rsid w:val="0083629F"/>
    <w:rsid w:val="00864CBC"/>
    <w:rsid w:val="008A42E3"/>
    <w:rsid w:val="008D1D4D"/>
    <w:rsid w:val="009260E1"/>
    <w:rsid w:val="0093495F"/>
    <w:rsid w:val="00952862"/>
    <w:rsid w:val="00990027"/>
    <w:rsid w:val="009B4691"/>
    <w:rsid w:val="00A43224"/>
    <w:rsid w:val="00A62640"/>
    <w:rsid w:val="00A73FFA"/>
    <w:rsid w:val="00AC139D"/>
    <w:rsid w:val="00B6336A"/>
    <w:rsid w:val="00C62399"/>
    <w:rsid w:val="00CD0995"/>
    <w:rsid w:val="00CD4ABF"/>
    <w:rsid w:val="00D56F5C"/>
    <w:rsid w:val="00D6676C"/>
    <w:rsid w:val="00D76F99"/>
    <w:rsid w:val="00DA1877"/>
    <w:rsid w:val="00DA39AE"/>
    <w:rsid w:val="00DC50B5"/>
    <w:rsid w:val="00DE1F52"/>
    <w:rsid w:val="00E81BC4"/>
    <w:rsid w:val="00E94E7F"/>
    <w:rsid w:val="00EB2032"/>
    <w:rsid w:val="00F028F2"/>
    <w:rsid w:val="00F53BC1"/>
    <w:rsid w:val="00FF4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A080F"/>
  <w15:docId w15:val="{4EFDA184-682B-4207-BEF2-E50AEA309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C2E5D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0C2E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0C2E5D"/>
    <w:rPr>
      <w:b/>
      <w:bCs/>
    </w:rPr>
  </w:style>
  <w:style w:type="character" w:styleId="Istaknuto">
    <w:name w:val="Emphasis"/>
    <w:basedOn w:val="Zadanifontodlomka"/>
    <w:uiPriority w:val="20"/>
    <w:qFormat/>
    <w:rsid w:val="000C2E5D"/>
    <w:rPr>
      <w:i/>
      <w:iCs/>
    </w:rPr>
  </w:style>
  <w:style w:type="character" w:styleId="Hiperveza">
    <w:name w:val="Hyperlink"/>
    <w:basedOn w:val="Zadanifontodlomka"/>
    <w:uiPriority w:val="99"/>
    <w:unhideWhenUsed/>
    <w:rsid w:val="00F53BC1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53BC1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9900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21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0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49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2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sihologicapedagogicavrban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erminko.hr/lokacija/osvrbani" TargetMode="External"/><Relationship Id="rId5" Type="http://schemas.openxmlformats.org/officeDocument/2006/relationships/hyperlink" Target="https://www.terminko.hr/lokacija/jarun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3</Pages>
  <Words>1150</Words>
  <Characters>6560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Psiholog</dc:creator>
  <cp:lastModifiedBy>Margareta Hrabar</cp:lastModifiedBy>
  <cp:revision>8</cp:revision>
  <cp:lastPrinted>2020-05-12T10:11:00Z</cp:lastPrinted>
  <dcterms:created xsi:type="dcterms:W3CDTF">2025-02-10T17:58:00Z</dcterms:created>
  <dcterms:modified xsi:type="dcterms:W3CDTF">2026-01-20T17:12:00Z</dcterms:modified>
</cp:coreProperties>
</file>