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254C7" w14:textId="77777777" w:rsidR="00E16705" w:rsidRDefault="00C70B5A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602B4E7A" w14:textId="77777777" w:rsidR="00E16705" w:rsidRDefault="00C70B5A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E16705" w14:paraId="70609E88" w14:textId="77777777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6E85A5" w14:textId="77777777" w:rsidR="00E16705" w:rsidRDefault="00C70B5A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09F74A" w14:textId="389011CF" w:rsidR="00E16705" w:rsidRDefault="00F02EB5">
            <w:pPr>
              <w:pStyle w:val="normal-000032"/>
            </w:pPr>
            <w:r>
              <w:rPr>
                <w:rStyle w:val="000033"/>
              </w:rPr>
              <w:t>1/2026</w:t>
            </w:r>
            <w:r w:rsidR="00C70B5A">
              <w:rPr>
                <w:rStyle w:val="000033"/>
              </w:rPr>
              <w:t xml:space="preserve">.  </w:t>
            </w:r>
          </w:p>
        </w:tc>
      </w:tr>
    </w:tbl>
    <w:p w14:paraId="45AEC0A4" w14:textId="77777777" w:rsidR="00E16705" w:rsidRDefault="00C70B5A">
      <w:pPr>
        <w:pStyle w:val="normal-000034"/>
      </w:pPr>
      <w:r>
        <w:rPr>
          <w:rStyle w:val="000035"/>
        </w:rPr>
        <w:t xml:space="preserve">  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466"/>
        <w:gridCol w:w="15"/>
        <w:gridCol w:w="16"/>
        <w:gridCol w:w="1813"/>
        <w:gridCol w:w="1175"/>
        <w:gridCol w:w="806"/>
        <w:gridCol w:w="654"/>
        <w:gridCol w:w="247"/>
        <w:gridCol w:w="467"/>
        <w:gridCol w:w="434"/>
        <w:gridCol w:w="110"/>
        <w:gridCol w:w="512"/>
        <w:gridCol w:w="280"/>
        <w:gridCol w:w="949"/>
      </w:tblGrid>
      <w:tr w:rsidR="00E16705" w14:paraId="55FF6C38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212985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42BA44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F0B292" w14:textId="77777777" w:rsidR="00E16705" w:rsidRDefault="00C70B5A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E16705" w14:paraId="459EA38D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E790BD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A867D2" w14:textId="77777777" w:rsidR="00E16705" w:rsidRDefault="00C70B5A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A3AFDD" w14:textId="3FAB96BA" w:rsidR="00E16705" w:rsidRDefault="00C70B5A" w:rsidP="00AE0804">
            <w:pPr>
              <w:pStyle w:val="normal-000013"/>
            </w:pPr>
            <w:r>
              <w:rPr>
                <w:rStyle w:val="000042"/>
              </w:rPr>
              <w:t>O</w:t>
            </w:r>
            <w:r w:rsidR="00AE0804">
              <w:rPr>
                <w:rStyle w:val="000042"/>
              </w:rPr>
              <w:t>snovna škola</w:t>
            </w:r>
            <w:r>
              <w:rPr>
                <w:rStyle w:val="000042"/>
              </w:rPr>
              <w:t xml:space="preserve"> Vrbani</w:t>
            </w:r>
          </w:p>
        </w:tc>
      </w:tr>
      <w:tr w:rsidR="00E16705" w14:paraId="28DC5652" w14:textId="77777777">
        <w:trPr>
          <w:trHeight w:val="26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F53235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942139" w14:textId="77777777" w:rsidR="00E16705" w:rsidRDefault="00C70B5A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CB7F37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>Listopadska 8</w:t>
            </w:r>
          </w:p>
        </w:tc>
      </w:tr>
      <w:tr w:rsidR="00E16705" w14:paraId="0B9F9291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E84C80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CB93A2" w14:textId="77777777" w:rsidR="00E16705" w:rsidRDefault="00C70B5A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EB6C1E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>Zagreb</w:t>
            </w:r>
          </w:p>
        </w:tc>
      </w:tr>
      <w:tr w:rsidR="00E16705" w14:paraId="405C625F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C68C16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F8DF70" w14:textId="77777777" w:rsidR="00E16705" w:rsidRDefault="00C70B5A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A0B569" w14:textId="7B3B17DB" w:rsidR="00E16705" w:rsidRDefault="00E16705">
            <w:pPr>
              <w:pStyle w:val="normal-000045"/>
            </w:pPr>
          </w:p>
        </w:tc>
      </w:tr>
      <w:tr w:rsidR="00E16705" w14:paraId="5AB94614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36BF90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5FC41D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7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F36D58" w14:textId="01B3CBF8" w:rsidR="00E16705" w:rsidRDefault="00C70B5A">
            <w:pPr>
              <w:pStyle w:val="normal-000013"/>
            </w:pPr>
            <w:r>
              <w:rPr>
                <w:rStyle w:val="000042"/>
              </w:rPr>
              <w:t>  7.</w:t>
            </w:r>
            <w:r w:rsidR="009B562D">
              <w:rPr>
                <w:rStyle w:val="000042"/>
              </w:rPr>
              <w:t xml:space="preserve"> </w:t>
            </w:r>
            <w:r w:rsidR="00B3796C">
              <w:rPr>
                <w:rStyle w:val="000042"/>
              </w:rPr>
              <w:t>a,</w:t>
            </w:r>
            <w:r w:rsidR="00AE0804">
              <w:rPr>
                <w:rStyle w:val="000042"/>
              </w:rPr>
              <w:t xml:space="preserve"> </w:t>
            </w:r>
            <w:r w:rsidR="00B3796C">
              <w:rPr>
                <w:rStyle w:val="000042"/>
              </w:rPr>
              <w:t>b,</w:t>
            </w:r>
            <w:r w:rsidR="00AE0804">
              <w:rPr>
                <w:rStyle w:val="000042"/>
              </w:rPr>
              <w:t xml:space="preserve"> </w:t>
            </w:r>
            <w:r w:rsidR="00B3796C">
              <w:rPr>
                <w:rStyle w:val="000042"/>
              </w:rPr>
              <w:t>c,</w:t>
            </w:r>
            <w:r w:rsidR="00AE0804">
              <w:rPr>
                <w:rStyle w:val="000042"/>
              </w:rPr>
              <w:t xml:space="preserve"> </w:t>
            </w:r>
            <w:r w:rsidR="00B3796C">
              <w:rPr>
                <w:rStyle w:val="000042"/>
              </w:rPr>
              <w:t>d</w:t>
            </w: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B69685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E16705" w14:paraId="4F2FD5FC" w14:textId="77777777">
        <w:trPr>
          <w:trHeight w:val="26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C25E56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A9C065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468A2F" w14:textId="77777777" w:rsidR="00E16705" w:rsidRDefault="00C70B5A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E16705" w14:paraId="08C5B051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310520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9EA1FF" w14:textId="77777777" w:rsidR="00E16705" w:rsidRDefault="00C70B5A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B999C4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1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4CBDC8" w14:textId="77777777" w:rsidR="00E16705" w:rsidRDefault="00C70B5A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1989BB" w14:textId="77777777" w:rsidR="00E16705" w:rsidRDefault="00C70B5A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16705" w14:paraId="0A5D773E" w14:textId="77777777">
        <w:trPr>
          <w:trHeight w:val="180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09BDB0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BECD7F" w14:textId="77777777" w:rsidR="00E16705" w:rsidRDefault="00C70B5A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DE62B1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1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7D0D2C" w14:textId="77777777" w:rsidR="00E16705" w:rsidRDefault="00C70B5A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6F27F9" w14:textId="77777777" w:rsidR="00E16705" w:rsidRDefault="00C70B5A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16705" w14:paraId="307222A3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B43BB2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630205" w14:textId="77777777" w:rsidR="00E16705" w:rsidRDefault="00C70B5A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5131F1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1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F59FE6" w14:textId="510781DB" w:rsidR="00E16705" w:rsidRDefault="00B3796C">
            <w:pPr>
              <w:pStyle w:val="listparagraph-000051"/>
            </w:pPr>
            <w:r>
              <w:rPr>
                <w:rStyle w:val="defaultparagraphfont-000004"/>
                <w:b/>
                <w:bCs/>
              </w:rPr>
              <w:t>4</w:t>
            </w:r>
            <w:r w:rsidR="00C70B5A">
              <w:rPr>
                <w:rStyle w:val="defaultparagraphfont-000004"/>
                <w:b/>
                <w:bCs/>
              </w:rPr>
              <w:t> </w:t>
            </w:r>
            <w:r w:rsidR="00C70B5A">
              <w:rPr>
                <w:rStyle w:val="defaultparagraphfont-000004"/>
              </w:rPr>
              <w:t xml:space="preserve">          dana</w:t>
            </w:r>
            <w:r w:rsidR="00C70B5A">
              <w:t xml:space="preserve"> </w:t>
            </w:r>
          </w:p>
        </w:tc>
        <w:tc>
          <w:tcPr>
            <w:tcW w:w="2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0420FB" w14:textId="296D4BC8" w:rsidR="00E16705" w:rsidRDefault="00B3796C">
            <w:pPr>
              <w:pStyle w:val="listparagraph-000051"/>
            </w:pPr>
            <w:r w:rsidRPr="009B562D">
              <w:rPr>
                <w:rStyle w:val="defaultparagraphfont-000004"/>
                <w:b/>
              </w:rPr>
              <w:t>3</w:t>
            </w:r>
            <w:r w:rsidR="00C70B5A">
              <w:rPr>
                <w:rStyle w:val="defaultparagraphfont-000004"/>
              </w:rPr>
              <w:t>    noćenja</w:t>
            </w:r>
            <w:r w:rsidR="00C70B5A">
              <w:t xml:space="preserve"> </w:t>
            </w:r>
          </w:p>
        </w:tc>
      </w:tr>
      <w:tr w:rsidR="00E16705" w14:paraId="5D5A7FC5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A79ECF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842BA4" w14:textId="77777777" w:rsidR="00E16705" w:rsidRDefault="00C70B5A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8AEE26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1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DEEACB" w14:textId="77777777" w:rsidR="00E16705" w:rsidRDefault="00C70B5A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E23010" w14:textId="77777777" w:rsidR="00E16705" w:rsidRDefault="00C70B5A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16705" w14:paraId="77642E8D" w14:textId="77777777">
        <w:trPr>
          <w:trHeight w:val="26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E49DFB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8D88DE" w14:textId="77777777" w:rsidR="00E16705" w:rsidRDefault="00C70B5A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C868AA" w14:textId="77777777" w:rsidR="00E16705" w:rsidRDefault="00C70B5A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E16705" w14:paraId="4E0ED068" w14:textId="77777777">
        <w:trPr>
          <w:trHeight w:val="758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5ACD89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8BD36B" w14:textId="77777777" w:rsidR="00E16705" w:rsidRDefault="00C70B5A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3A70C3" w14:textId="77777777" w:rsidR="00E16705" w:rsidRDefault="00C70B5A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04A7DA" w14:textId="77777777" w:rsidR="00E16705" w:rsidRDefault="00E16705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14A84D2F" w14:textId="3FF62834" w:rsidR="00E16705" w:rsidRDefault="009B562D">
            <w:pPr>
              <w:pStyle w:val="normal-000013"/>
              <w:jc w:val="center"/>
              <w:rPr>
                <w:rStyle w:val="000042"/>
              </w:rPr>
            </w:pPr>
            <w:r>
              <w:rPr>
                <w:rStyle w:val="000042"/>
                <w:color w:val="000000" w:themeColor="text1"/>
              </w:rPr>
              <w:t>Srednja</w:t>
            </w:r>
            <w:r w:rsidR="00C70B5A">
              <w:rPr>
                <w:rStyle w:val="000042"/>
              </w:rPr>
              <w:t xml:space="preserve"> Dalmacija</w:t>
            </w:r>
          </w:p>
          <w:p w14:paraId="17A5C8A3" w14:textId="34F5CA26" w:rsidR="00E16705" w:rsidRDefault="00C70B5A">
            <w:pPr>
              <w:pStyle w:val="normal-000013"/>
              <w:jc w:val="center"/>
            </w:pPr>
            <w:r>
              <w:rPr>
                <w:rStyle w:val="000042"/>
              </w:rPr>
              <w:t>(</w:t>
            </w:r>
            <w:r>
              <w:rPr>
                <w:rStyle w:val="defaultparagraphfont-000077"/>
                <w:b/>
                <w:bCs/>
                <w:i w:val="0"/>
                <w:iCs w:val="0"/>
                <w:sz w:val="18"/>
              </w:rPr>
              <w:t>Šibenik)</w:t>
            </w:r>
          </w:p>
        </w:tc>
      </w:tr>
      <w:tr w:rsidR="00E16705" w14:paraId="76E0A861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5E12A7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FE6796" w14:textId="77777777" w:rsidR="00E16705" w:rsidRDefault="00C70B5A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D8B3F0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7C0534" w14:textId="77777777" w:rsidR="00E16705" w:rsidRDefault="00C70B5A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16705" w14:paraId="4AB212DE" w14:textId="77777777">
        <w:trPr>
          <w:trHeight w:val="253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A88142" w14:textId="77777777" w:rsidR="00E16705" w:rsidRDefault="00C70B5A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27389BC" w14:textId="77777777" w:rsidR="00E16705" w:rsidRDefault="00E16705">
            <w:pPr>
              <w:pStyle w:val="normal-000013"/>
              <w:jc w:val="center"/>
            </w:pPr>
          </w:p>
        </w:tc>
        <w:tc>
          <w:tcPr>
            <w:tcW w:w="348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77B315" w14:textId="77777777" w:rsidR="00E16705" w:rsidRDefault="00C70B5A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C1E18E7" w14:textId="77777777" w:rsidR="00E16705" w:rsidRDefault="00C70B5A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AE1B86" w14:textId="23C39081" w:rsidR="00E16705" w:rsidRDefault="00C70B5A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  <w:b/>
                <w:bCs/>
              </w:rPr>
              <w:t> </w:t>
            </w:r>
            <w:r>
              <w:rPr>
                <w:b/>
                <w:bCs/>
              </w:rPr>
              <w:t xml:space="preserve"> </w:t>
            </w:r>
            <w:r w:rsidR="00B3796C">
              <w:rPr>
                <w:b/>
                <w:bCs/>
              </w:rPr>
              <w:t>12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62DA11" w14:textId="77777777" w:rsidR="00E16705" w:rsidRDefault="00C70B5A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svibnja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5497B8" w14:textId="4C7926E5" w:rsidR="00E16705" w:rsidRDefault="00B3796C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  <w:b/>
                <w:bCs/>
              </w:rPr>
              <w:t>15</w:t>
            </w:r>
            <w:r w:rsidR="00C70B5A">
              <w:rPr>
                <w:rStyle w:val="000021"/>
                <w:b/>
                <w:bCs/>
              </w:rPr>
              <w:t>.</w:t>
            </w:r>
          </w:p>
        </w:tc>
        <w:tc>
          <w:tcPr>
            <w:tcW w:w="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4D23A4" w14:textId="77777777" w:rsidR="00E16705" w:rsidRDefault="00C70B5A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  <w:b/>
                <w:bCs/>
              </w:rPr>
              <w:t>svibnja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5D3474" w14:textId="77777777" w:rsidR="00E16705" w:rsidRDefault="00C70B5A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  <w:b/>
                <w:bCs/>
              </w:rPr>
              <w:t>2026.</w:t>
            </w:r>
          </w:p>
        </w:tc>
      </w:tr>
      <w:tr w:rsidR="00E16705" w14:paraId="0ECE92AA" w14:textId="77777777">
        <w:trPr>
          <w:trHeight w:val="144"/>
        </w:trPr>
        <w:tc>
          <w:tcPr>
            <w:tcW w:w="4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AA87D" w14:textId="77777777" w:rsidR="00E16705" w:rsidRDefault="00E16705">
            <w:pPr>
              <w:pStyle w:val="normal-000013"/>
            </w:pPr>
          </w:p>
        </w:tc>
        <w:tc>
          <w:tcPr>
            <w:tcW w:w="348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E6E9515" w14:textId="77777777" w:rsidR="00E16705" w:rsidRDefault="00E16705"/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5A2004" w14:textId="77777777" w:rsidR="00E16705" w:rsidRDefault="00C70B5A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8B2E0B" w14:textId="77777777" w:rsidR="00E16705" w:rsidRDefault="00C70B5A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7227C0" w14:textId="77777777" w:rsidR="00E16705" w:rsidRDefault="00C70B5A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6BBCBB" w14:textId="77777777" w:rsidR="00E16705" w:rsidRDefault="00C70B5A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340C74" w14:textId="77777777" w:rsidR="00E16705" w:rsidRDefault="00C70B5A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E16705" w14:paraId="0468A46C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DD330A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FBD1B6" w14:textId="77777777" w:rsidR="00E16705" w:rsidRDefault="00C70B5A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A90D1C" w14:textId="77777777" w:rsidR="00E16705" w:rsidRDefault="00C70B5A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E16705" w14:paraId="546D3259" w14:textId="77777777">
        <w:trPr>
          <w:trHeight w:val="50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786E05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2184CA" w14:textId="77777777" w:rsidR="00E16705" w:rsidRDefault="00C70B5A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F02475" w14:textId="77777777" w:rsidR="00E16705" w:rsidRDefault="00C70B5A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B365A3" w14:textId="77777777" w:rsidR="00E16705" w:rsidRDefault="00C70B5A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</w:rPr>
              <w:t> </w:t>
            </w:r>
            <w:r>
              <w:rPr>
                <w:b/>
                <w:bCs/>
              </w:rPr>
              <w:t xml:space="preserve"> 79</w:t>
            </w:r>
          </w:p>
        </w:tc>
        <w:tc>
          <w:tcPr>
            <w:tcW w:w="29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4EDC7C" w14:textId="77777777" w:rsidR="00E16705" w:rsidRDefault="00C70B5A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E16705" w14:paraId="6CF4A8F3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316E19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59B942" w14:textId="77777777" w:rsidR="00E16705" w:rsidRDefault="00C70B5A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24DC57" w14:textId="77777777" w:rsidR="00E16705" w:rsidRDefault="00C70B5A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806" w:type="dxa"/>
            <w:vAlign w:val="center"/>
          </w:tcPr>
          <w:p w14:paraId="2125B466" w14:textId="225800E1" w:rsidR="00E16705" w:rsidRDefault="00C70B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5 </w:t>
            </w:r>
          </w:p>
        </w:tc>
        <w:tc>
          <w:tcPr>
            <w:tcW w:w="0" w:type="auto"/>
            <w:vAlign w:val="center"/>
          </w:tcPr>
          <w:p w14:paraId="3E8668C6" w14:textId="77777777" w:rsidR="00E16705" w:rsidRDefault="00E167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6E533D" w14:textId="77777777" w:rsidR="00E16705" w:rsidRDefault="00E167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7C26CC" w14:textId="77777777" w:rsidR="00E16705" w:rsidRDefault="00E167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E93F92" w14:textId="77777777" w:rsidR="00E16705" w:rsidRDefault="00E167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388740" w14:textId="77777777" w:rsidR="00E16705" w:rsidRDefault="00E16705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14:paraId="27A97978" w14:textId="77777777" w:rsidR="00E16705" w:rsidRDefault="00E1670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2BA5B48E" w14:textId="77777777" w:rsidR="00E16705" w:rsidRDefault="00E167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0C7BC3" w14:textId="77777777" w:rsidR="00E16705" w:rsidRDefault="00E16705">
            <w:pPr>
              <w:rPr>
                <w:sz w:val="20"/>
                <w:szCs w:val="20"/>
              </w:rPr>
            </w:pPr>
          </w:p>
        </w:tc>
      </w:tr>
      <w:tr w:rsidR="00E16705" w14:paraId="7A58982D" w14:textId="77777777">
        <w:trPr>
          <w:trHeight w:val="50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026C91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0B9492" w14:textId="77777777" w:rsidR="00E16705" w:rsidRDefault="00C70B5A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4F9116" w14:textId="77777777" w:rsidR="00E16705" w:rsidRDefault="00C70B5A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7DDB72" w14:textId="77777777" w:rsidR="00E16705" w:rsidRPr="009B562D" w:rsidRDefault="00C70B5A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Pr="009B562D">
              <w:rPr>
                <w:b/>
              </w:rPr>
              <w:t>4</w:t>
            </w:r>
          </w:p>
        </w:tc>
      </w:tr>
      <w:tr w:rsidR="00E16705" w14:paraId="13629E71" w14:textId="77777777">
        <w:trPr>
          <w:trHeight w:val="26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D2E88A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2FC914" w14:textId="77777777" w:rsidR="00E16705" w:rsidRDefault="00C70B5A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41E106" w14:textId="77777777" w:rsidR="00E16705" w:rsidRDefault="00C70B5A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E16705" w14:paraId="3EACE98E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6500E2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DFC1E8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1EB906" w14:textId="34DAE992" w:rsidR="00E16705" w:rsidRDefault="00C70B5A" w:rsidP="009B562D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O</w:t>
            </w:r>
            <w:r w:rsidR="009B562D">
              <w:t>snovna škola</w:t>
            </w:r>
            <w:r>
              <w:t xml:space="preserve"> Vrbani, Zagreb</w:t>
            </w:r>
          </w:p>
        </w:tc>
      </w:tr>
      <w:tr w:rsidR="00E16705" w14:paraId="071CA354" w14:textId="77777777">
        <w:trPr>
          <w:trHeight w:val="50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88C647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2B5587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7CFDAC" w14:textId="3760503E" w:rsidR="00E16705" w:rsidRDefault="00C70B5A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3796C">
              <w:t>Np Kornati, Šibenik, otok Prvić, Np Krka, Sokolarski centar</w:t>
            </w:r>
            <w:r>
              <w:t xml:space="preserve">, </w:t>
            </w:r>
            <w:r w:rsidR="00B3796C">
              <w:t xml:space="preserve"> </w:t>
            </w:r>
          </w:p>
        </w:tc>
      </w:tr>
      <w:tr w:rsidR="00E16705" w14:paraId="01C4BD81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B279F2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FD2E1B" w14:textId="77777777" w:rsidR="00E16705" w:rsidRDefault="00C70B5A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DE7895" w14:textId="77777777" w:rsidR="00E16705" w:rsidRDefault="00C70B5A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E16705" w14:paraId="400D39A5" w14:textId="77777777">
        <w:trPr>
          <w:trHeight w:val="771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A6BB60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6F56F3" w14:textId="77777777" w:rsidR="00E16705" w:rsidRDefault="00C70B5A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67899B" w14:textId="77777777" w:rsidR="00E16705" w:rsidRDefault="00C70B5A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16FDA3" w14:textId="2C2470CB" w:rsidR="00E16705" w:rsidRDefault="00C70B5A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  <w:r w:rsidR="00B3796C">
              <w:t xml:space="preserve"> </w:t>
            </w:r>
          </w:p>
        </w:tc>
      </w:tr>
      <w:tr w:rsidR="00E16705" w14:paraId="43812DFD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694A34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508FE0" w14:textId="77777777" w:rsidR="00E16705" w:rsidRDefault="00C70B5A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AC35D4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99DB5B" w14:textId="77777777" w:rsidR="00E16705" w:rsidRDefault="00C70B5A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16705" w14:paraId="4AA8AB4F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CE2D62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AFE6B5" w14:textId="77777777" w:rsidR="00E16705" w:rsidRDefault="00C70B5A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32B359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175870" w14:textId="48D65CDA" w:rsidR="00E16705" w:rsidRDefault="00C70B5A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B3796C">
              <w:t>X (Šibenik – otok Prvić – Šibenik)</w:t>
            </w:r>
            <w:r>
              <w:t>, Np Kornati</w:t>
            </w:r>
          </w:p>
        </w:tc>
      </w:tr>
      <w:tr w:rsidR="00E16705" w14:paraId="7BCB8A65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C0E1D2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A4133F" w14:textId="77777777" w:rsidR="00E16705" w:rsidRDefault="00C70B5A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834F8D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8F8AC4" w14:textId="77777777" w:rsidR="00E16705" w:rsidRDefault="00C70B5A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16705" w14:paraId="4257A6A1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893502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C3725C" w14:textId="77777777" w:rsidR="00E16705" w:rsidRDefault="00C70B5A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06E4BA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817AFA" w14:textId="77777777" w:rsidR="00E16705" w:rsidRDefault="00C70B5A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16705" w14:paraId="6D3EB03A" w14:textId="77777777">
        <w:trPr>
          <w:trHeight w:val="26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A05837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64F4C6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0F0BA6" w14:textId="77777777" w:rsidR="00E16705" w:rsidRDefault="00C70B5A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E16705" w14:paraId="284DBE99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FB8181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A40304" w14:textId="77777777" w:rsidR="00E16705" w:rsidRDefault="00C70B5A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145910" w14:textId="77777777" w:rsidR="00E16705" w:rsidRDefault="00C70B5A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A9A5E3" w14:textId="77777777" w:rsidR="00E16705" w:rsidRDefault="00C70B5A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16705" w14:paraId="7591E014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95B1D9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D4A980" w14:textId="77777777" w:rsidR="00E16705" w:rsidRDefault="00C70B5A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775AE9" w14:textId="77777777" w:rsidR="00E16705" w:rsidRDefault="00C70B5A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E75417" w14:textId="77777777" w:rsidR="00E16705" w:rsidRDefault="00E16705">
            <w:pPr>
              <w:pStyle w:val="listparagraph-000089"/>
            </w:pPr>
          </w:p>
        </w:tc>
      </w:tr>
      <w:tr w:rsidR="00E16705" w14:paraId="6B2044CA" w14:textId="77777777">
        <w:trPr>
          <w:trHeight w:val="278"/>
        </w:trPr>
        <w:tc>
          <w:tcPr>
            <w:tcW w:w="471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4E447E" w14:textId="77777777" w:rsidR="00E16705" w:rsidRDefault="00E16705">
            <w:pPr>
              <w:pStyle w:val="normal-000013"/>
              <w:rPr>
                <w:rStyle w:val="000042"/>
              </w:rPr>
            </w:pPr>
          </w:p>
        </w:tc>
        <w:tc>
          <w:tcPr>
            <w:tcW w:w="497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A67EE5" w14:textId="77777777" w:rsidR="00E16705" w:rsidRDefault="00C70B5A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9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F1167" w14:textId="77777777" w:rsidR="00E16705" w:rsidRDefault="00C70B5A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45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2B59CA" w14:textId="797A88C7" w:rsidR="00E16705" w:rsidRDefault="00C70B5A" w:rsidP="00B3796C">
            <w:pPr>
              <w:pStyle w:val="listparagraph-000089"/>
              <w:jc w:val="left"/>
              <w:rPr>
                <w:rStyle w:val="defaultparagraphfont-000077"/>
                <w:b/>
                <w:bCs/>
                <w:i w:val="0"/>
                <w:iCs w:val="0"/>
                <w:sz w:val="18"/>
              </w:rPr>
            </w:pPr>
            <w:r>
              <w:rPr>
                <w:rStyle w:val="defaultparagraphfont-000077"/>
                <w:b/>
                <w:bCs/>
                <w:i w:val="0"/>
                <w:iCs w:val="0"/>
                <w:sz w:val="18"/>
              </w:rPr>
              <w:t xml:space="preserve">X </w:t>
            </w:r>
            <w:r w:rsidR="00B3796C">
              <w:rPr>
                <w:rStyle w:val="defaultparagraphfont-000077"/>
                <w:b/>
                <w:bCs/>
                <w:i w:val="0"/>
                <w:iCs w:val="0"/>
                <w:sz w:val="18"/>
              </w:rPr>
              <w:t xml:space="preserve"> </w:t>
            </w:r>
            <w:r w:rsidR="00B3796C">
              <w:rPr>
                <w:rStyle w:val="defaultparagraphfont-000077"/>
                <w:b/>
                <w:bCs/>
                <w:sz w:val="18"/>
              </w:rPr>
              <w:t xml:space="preserve">  </w:t>
            </w:r>
            <w:r w:rsidR="00B3796C">
              <w:rPr>
                <w:rStyle w:val="defaultparagraphfont-000077"/>
                <w:b/>
                <w:bCs/>
                <w:i w:val="0"/>
                <w:iCs w:val="0"/>
                <w:sz w:val="18"/>
              </w:rPr>
              <w:t>4</w:t>
            </w:r>
            <w:r w:rsidR="00B3796C">
              <w:rPr>
                <w:rStyle w:val="defaultparagraphfont-000077"/>
                <w:b/>
                <w:bCs/>
                <w:sz w:val="18"/>
              </w:rPr>
              <w:t xml:space="preserve">*   </w:t>
            </w:r>
            <w:r>
              <w:rPr>
                <w:rStyle w:val="defaultparagraphfont-000077"/>
                <w:b/>
                <w:bCs/>
                <w:i w:val="0"/>
                <w:iCs w:val="0"/>
                <w:sz w:val="18"/>
              </w:rPr>
              <w:t>(Šibenik )</w:t>
            </w:r>
          </w:p>
        </w:tc>
      </w:tr>
      <w:tr w:rsidR="00E16705" w14:paraId="55F04A33" w14:textId="77777777">
        <w:trPr>
          <w:trHeight w:val="505"/>
        </w:trPr>
        <w:tc>
          <w:tcPr>
            <w:tcW w:w="471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FBF23E" w14:textId="77777777" w:rsidR="00E16705" w:rsidRDefault="00E16705">
            <w:pPr>
              <w:pStyle w:val="normal-000013"/>
              <w:rPr>
                <w:rStyle w:val="000042"/>
              </w:rPr>
            </w:pPr>
          </w:p>
        </w:tc>
        <w:tc>
          <w:tcPr>
            <w:tcW w:w="49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890DEB" w14:textId="77777777" w:rsidR="00E16705" w:rsidRDefault="00C70B5A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9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E7983C" w14:textId="77777777" w:rsidR="00E16705" w:rsidRDefault="00C70B5A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45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C8018D" w14:textId="77777777" w:rsidR="00E16705" w:rsidRDefault="00C70B5A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16705" w14:paraId="0682E221" w14:textId="77777777">
        <w:trPr>
          <w:trHeight w:val="291"/>
        </w:trPr>
        <w:tc>
          <w:tcPr>
            <w:tcW w:w="471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5B6768" w14:textId="77777777" w:rsidR="00E16705" w:rsidRDefault="00E16705">
            <w:pPr>
              <w:pStyle w:val="normal-000013"/>
              <w:rPr>
                <w:rStyle w:val="000042"/>
              </w:rPr>
            </w:pPr>
          </w:p>
        </w:tc>
        <w:tc>
          <w:tcPr>
            <w:tcW w:w="497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9AFBAB" w14:textId="77777777" w:rsidR="00E16705" w:rsidRDefault="00C70B5A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988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B57E67" w14:textId="77777777" w:rsidR="00E16705" w:rsidRDefault="00C70B5A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458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BF007F" w14:textId="77777777" w:rsidR="00E16705" w:rsidRDefault="00C70B5A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16705" w14:paraId="25390702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29C53B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805FF1" w14:textId="77777777" w:rsidR="00E16705" w:rsidRDefault="00C70B5A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ED95E4" w14:textId="77777777" w:rsidR="00E16705" w:rsidRDefault="00C70B5A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9C10B0" w14:textId="77777777" w:rsidR="00E16705" w:rsidRDefault="00C70B5A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E16705" w14:paraId="6BD27AB2" w14:textId="77777777">
        <w:trPr>
          <w:trHeight w:val="253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CE8DC1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20D72A" w14:textId="77777777" w:rsidR="00E16705" w:rsidRDefault="00C70B5A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EB4CFD" w14:textId="77777777" w:rsidR="00E16705" w:rsidRDefault="00C70B5A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F53A83" w14:textId="77777777" w:rsidR="00E16705" w:rsidRDefault="00E16705">
            <w:pPr>
              <w:pStyle w:val="normal-000013"/>
            </w:pPr>
          </w:p>
        </w:tc>
      </w:tr>
      <w:tr w:rsidR="00E16705" w14:paraId="27DE1C17" w14:textId="77777777">
        <w:trPr>
          <w:trHeight w:val="505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B9E6F8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DE6593" w14:textId="77777777" w:rsidR="00E16705" w:rsidRDefault="00C70B5A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0EB9C0E" w14:textId="77777777" w:rsidR="00E16705" w:rsidRDefault="00C70B5A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CEB568" w14:textId="77777777" w:rsidR="00E16705" w:rsidRDefault="00C70B5A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A12150C" w14:textId="77777777" w:rsidR="00E16705" w:rsidRDefault="00C70B5A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BE4507" w14:textId="1106D04B" w:rsidR="00E16705" w:rsidRDefault="00C70B5A">
            <w:pPr>
              <w:pStyle w:val="normal-000013"/>
            </w:pPr>
            <w:r>
              <w:rPr>
                <w:rStyle w:val="000021"/>
                <w:color w:val="000000" w:themeColor="text1"/>
              </w:rPr>
              <w:t xml:space="preserve"> </w:t>
            </w:r>
            <w:r w:rsidR="00BE49AB">
              <w:t>X</w:t>
            </w:r>
          </w:p>
          <w:p w14:paraId="286AE4F4" w14:textId="77777777" w:rsidR="00E16705" w:rsidRDefault="00E16705">
            <w:pPr>
              <w:pStyle w:val="normal-000013"/>
            </w:pPr>
          </w:p>
        </w:tc>
      </w:tr>
      <w:tr w:rsidR="00E16705" w14:paraId="5F3E2AD1" w14:textId="77777777">
        <w:trPr>
          <w:trHeight w:val="518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E861B8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F98EA3" w14:textId="77777777" w:rsidR="00E16705" w:rsidRDefault="00C70B5A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E1BEEF" w14:textId="77777777" w:rsidR="00E16705" w:rsidRDefault="00C70B5A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66A7BF" w14:textId="5192482B" w:rsidR="00E16705" w:rsidRDefault="00E16705">
            <w:pPr>
              <w:pStyle w:val="normal-000013"/>
            </w:pPr>
          </w:p>
        </w:tc>
      </w:tr>
      <w:tr w:rsidR="00E16705" w14:paraId="3E302064" w14:textId="77777777">
        <w:trPr>
          <w:trHeight w:val="14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FD8B5C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D836CB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BAD2A6" w14:textId="77777777" w:rsidR="00E16705" w:rsidRDefault="00C70B5A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16705" w14:paraId="07997EFE" w14:textId="77777777">
        <w:trPr>
          <w:trHeight w:val="14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57805B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E40FB4" w14:textId="77777777" w:rsidR="00E16705" w:rsidRDefault="00C70B5A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3B54C5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2FBE05" w14:textId="671B3AAC" w:rsidR="00E16705" w:rsidRDefault="00C70B5A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B3796C">
              <w:rPr>
                <w:rStyle w:val="000002"/>
              </w:rPr>
              <w:t>MC Faust Vrančić, Np Kornati,</w:t>
            </w:r>
            <w:r>
              <w:t xml:space="preserve"> Sokolarski centar, Np Krka</w:t>
            </w:r>
          </w:p>
        </w:tc>
      </w:tr>
      <w:tr w:rsidR="00E16705" w14:paraId="15DA3055" w14:textId="77777777">
        <w:trPr>
          <w:trHeight w:val="14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A97A17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BD9773" w14:textId="77777777" w:rsidR="00E16705" w:rsidRDefault="00C70B5A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680179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0D71F8" w14:textId="77777777" w:rsidR="00E16705" w:rsidRDefault="00C70B5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16705" w14:paraId="6D7EA810" w14:textId="77777777">
        <w:trPr>
          <w:trHeight w:val="14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7CDC4E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1C9BB7" w14:textId="77777777" w:rsidR="00E16705" w:rsidRDefault="00C70B5A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30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8E8D3B" w14:textId="77777777" w:rsidR="00E16705" w:rsidRDefault="00C70B5A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4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CCCA6F" w14:textId="3E6ECFFA" w:rsidR="00E16705" w:rsidRDefault="00B3796C">
            <w:pPr>
              <w:pStyle w:val="listparagraph-000089"/>
            </w:pPr>
            <w:r>
              <w:rPr>
                <w:rStyle w:val="defaultparagraphfont-000004"/>
              </w:rPr>
              <w:t>Šibenik</w:t>
            </w:r>
            <w:r w:rsidR="00C70B5A">
              <w:rPr>
                <w:rStyle w:val="defaultparagraphfont-000004"/>
              </w:rPr>
              <w:t xml:space="preserve"> (</w:t>
            </w:r>
            <w:r w:rsidR="00C70B5A">
              <w:rPr>
                <w:rStyle w:val="defaultparagraphfont-000077"/>
              </w:rPr>
              <w:t xml:space="preserve">sva navedena odredišta </w:t>
            </w:r>
            <w:r w:rsidR="00C70B5A">
              <w:rPr>
                <w:rStyle w:val="defaultparagraphfont-000004"/>
              </w:rPr>
              <w:t>)</w:t>
            </w:r>
            <w:r w:rsidR="00C70B5A">
              <w:t xml:space="preserve"> </w:t>
            </w:r>
          </w:p>
        </w:tc>
      </w:tr>
      <w:tr w:rsidR="00E16705" w14:paraId="28EB2C93" w14:textId="77777777">
        <w:trPr>
          <w:trHeight w:val="14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02604E" w14:textId="77777777" w:rsidR="00E16705" w:rsidRDefault="00C70B5A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9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3558CC" w14:textId="77777777" w:rsidR="00E16705" w:rsidRDefault="00C70B5A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9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9C3006" w14:textId="77777777" w:rsidR="00E16705" w:rsidRDefault="00C70B5A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E16705" w14:paraId="12AD41A2" w14:textId="77777777">
        <w:trPr>
          <w:trHeight w:val="14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19C76F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04EAD5" w14:textId="77777777" w:rsidR="00E16705" w:rsidRDefault="00C70B5A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B1AA60" w14:textId="77777777" w:rsidR="00E16705" w:rsidRDefault="00C70B5A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2E1D2CE" w14:textId="77777777" w:rsidR="00E16705" w:rsidRDefault="00C70B5A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9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610FF0" w14:textId="77777777" w:rsidR="00E16705" w:rsidRDefault="00C70B5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16705" w14:paraId="5CB2B67A" w14:textId="77777777">
        <w:trPr>
          <w:trHeight w:val="14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BB965B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83E4DF" w14:textId="77777777" w:rsidR="00E16705" w:rsidRDefault="00C70B5A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F00140" w14:textId="77777777" w:rsidR="00E16705" w:rsidRDefault="00C70B5A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9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6CBD9A" w14:textId="1AA6B4B9" w:rsidR="00E16705" w:rsidRDefault="00C70B5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16705" w14:paraId="09456541" w14:textId="77777777">
        <w:trPr>
          <w:trHeight w:val="14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F5823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B50D2F" w14:textId="77777777" w:rsidR="00E16705" w:rsidRDefault="00C70B5A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C78F14" w14:textId="77777777" w:rsidR="00E16705" w:rsidRDefault="00C70B5A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9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C8C549" w14:textId="77777777" w:rsidR="00E16705" w:rsidRDefault="00C70B5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16705" w14:paraId="2AEB98D4" w14:textId="77777777">
        <w:trPr>
          <w:trHeight w:val="14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4A1906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AECDAE" w14:textId="77777777" w:rsidR="00E16705" w:rsidRDefault="00C70B5A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153F2B" w14:textId="77777777" w:rsidR="00E16705" w:rsidRDefault="00C70B5A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9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24F584" w14:textId="086FE7B1" w:rsidR="00E16705" w:rsidRDefault="00C70B5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16705" w14:paraId="38E7FC62" w14:textId="77777777">
        <w:trPr>
          <w:trHeight w:val="14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52C89F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E739CE" w14:textId="77777777" w:rsidR="00E16705" w:rsidRDefault="00C70B5A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15699" w14:textId="77777777" w:rsidR="00E16705" w:rsidRDefault="00C70B5A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9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83FF5A" w14:textId="4818138B" w:rsidR="00E16705" w:rsidRDefault="00C70B5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16705" w14:paraId="7FDC5648" w14:textId="77777777">
        <w:trPr>
          <w:trHeight w:val="144"/>
        </w:trPr>
        <w:tc>
          <w:tcPr>
            <w:tcW w:w="84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CA0987" w14:textId="77777777" w:rsidR="00E16705" w:rsidRDefault="00C70B5A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E16705" w14:paraId="27081047" w14:textId="77777777">
        <w:trPr>
          <w:trHeight w:val="14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E70AFB" w14:textId="77777777" w:rsidR="00E16705" w:rsidRDefault="00C70B5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36A1F7" w14:textId="77777777" w:rsidR="00E16705" w:rsidRPr="008C045D" w:rsidRDefault="00C70B5A">
            <w:pPr>
              <w:pStyle w:val="listparagraph-000057"/>
              <w:rPr>
                <w:rStyle w:val="defaultparagraphfont-000004"/>
                <w:b/>
              </w:rPr>
            </w:pPr>
            <w:r w:rsidRPr="008C045D">
              <w:rPr>
                <w:rStyle w:val="defaultparagraphfont-000004"/>
                <w:b/>
              </w:rPr>
              <w:t xml:space="preserve">Rok dostave ponuda je </w:t>
            </w:r>
          </w:p>
          <w:p w14:paraId="349D1EB8" w14:textId="57DA14C8" w:rsidR="007929E9" w:rsidRPr="008C045D" w:rsidRDefault="007929E9">
            <w:pPr>
              <w:pStyle w:val="listparagraph-000057"/>
              <w:rPr>
                <w:b/>
              </w:rPr>
            </w:pPr>
            <w:r w:rsidRPr="008C045D">
              <w:rPr>
                <w:b/>
              </w:rPr>
              <w:t>Ponude se dostavljaju u zatvorenoj omotnici s naznakom „Javni poziv – ne otvaraj“</w:t>
            </w:r>
          </w:p>
        </w:tc>
        <w:tc>
          <w:tcPr>
            <w:tcW w:w="5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B04307" w14:textId="77777777" w:rsidR="00E16705" w:rsidRPr="008C045D" w:rsidRDefault="00C70B5A">
            <w:pPr>
              <w:pStyle w:val="listparagraph-000080"/>
              <w:rPr>
                <w:b/>
                <w:color w:val="000000" w:themeColor="text1"/>
              </w:rPr>
            </w:pPr>
            <w:r w:rsidRPr="008C045D">
              <w:rPr>
                <w:rStyle w:val="defaultparagraphfont-000107"/>
                <w:b/>
                <w:color w:val="000000" w:themeColor="text1"/>
              </w:rPr>
              <w:t xml:space="preserve">                  3.2.2026. </w:t>
            </w:r>
            <w:bookmarkStart w:id="0" w:name="_GoBack"/>
            <w:bookmarkEnd w:id="0"/>
            <w:r w:rsidRPr="008C045D">
              <w:rPr>
                <w:rStyle w:val="defaultparagraphfont-000107"/>
                <w:b/>
                <w:color w:val="000000" w:themeColor="text1"/>
              </w:rPr>
              <w:t xml:space="preserve">      </w:t>
            </w:r>
            <w:r w:rsidRPr="008C045D">
              <w:rPr>
                <w:b/>
                <w:color w:val="000000" w:themeColor="text1"/>
              </w:rPr>
              <w:t xml:space="preserve">  </w:t>
            </w:r>
            <w:r w:rsidRPr="008C045D">
              <w:rPr>
                <w:rStyle w:val="defaultparagraphfont-000077"/>
                <w:b/>
                <w:color w:val="000000" w:themeColor="text1"/>
              </w:rPr>
              <w:t xml:space="preserve">godine  do </w:t>
            </w:r>
            <w:r w:rsidRPr="008C045D">
              <w:rPr>
                <w:rStyle w:val="defaultparagraphfont-000004"/>
                <w:b/>
                <w:color w:val="000000" w:themeColor="text1"/>
              </w:rPr>
              <w:t xml:space="preserve">13 </w:t>
            </w:r>
            <w:r w:rsidRPr="008C045D">
              <w:rPr>
                <w:rStyle w:val="defaultparagraphfont-000077"/>
                <w:b/>
                <w:color w:val="000000" w:themeColor="text1"/>
              </w:rPr>
              <w:t xml:space="preserve">sati. </w:t>
            </w:r>
          </w:p>
        </w:tc>
      </w:tr>
      <w:tr w:rsidR="00E16705" w14:paraId="45C94584" w14:textId="77777777">
        <w:trPr>
          <w:trHeight w:val="505"/>
        </w:trPr>
        <w:tc>
          <w:tcPr>
            <w:tcW w:w="54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653820" w14:textId="77777777" w:rsidR="00E16705" w:rsidRDefault="00C70B5A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7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2716A3" w14:textId="77777777" w:rsidR="00E16705" w:rsidRDefault="00C70B5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10.2.2026.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9C6485" w14:textId="77777777" w:rsidR="00E16705" w:rsidRDefault="00C70B5A">
            <w:pPr>
              <w:pStyle w:val="listparagraph-000111"/>
            </w:pPr>
            <w:r>
              <w:rPr>
                <w:rStyle w:val="defaultparagraphfont-000004"/>
              </w:rPr>
              <w:t>u  19:10            sati</w:t>
            </w:r>
            <w:r>
              <w:t xml:space="preserve"> </w:t>
            </w:r>
          </w:p>
        </w:tc>
      </w:tr>
    </w:tbl>
    <w:p w14:paraId="557CB4E4" w14:textId="77777777" w:rsidR="00E16705" w:rsidRDefault="00C70B5A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2C3463CC" w14:textId="77777777" w:rsidR="00E16705" w:rsidRDefault="00C70B5A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0E56232" w14:textId="77777777" w:rsidR="00E16705" w:rsidRDefault="00C70B5A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AF5173E" w14:textId="77777777" w:rsidR="00E16705" w:rsidRDefault="00C70B5A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78981C3" w14:textId="77777777" w:rsidR="00E16705" w:rsidRDefault="00C70B5A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143E052" w14:textId="77777777" w:rsidR="00E16705" w:rsidRDefault="00C70B5A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4017264" w14:textId="77777777" w:rsidR="00E16705" w:rsidRDefault="00C70B5A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768E66E7" w14:textId="77777777" w:rsidR="00E16705" w:rsidRDefault="00C70B5A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00EA06E" w14:textId="77777777" w:rsidR="00E16705" w:rsidRDefault="00C70B5A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C2D872F" w14:textId="77777777" w:rsidR="00E16705" w:rsidRDefault="00C70B5A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9A7ED24" w14:textId="77777777" w:rsidR="00E16705" w:rsidRDefault="00C70B5A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A415A78" w14:textId="77777777" w:rsidR="00E16705" w:rsidRDefault="00C70B5A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8385FA5" w14:textId="77777777" w:rsidR="00E16705" w:rsidRDefault="00C70B5A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5BA23AC" w14:textId="77777777" w:rsidR="00E16705" w:rsidRDefault="00C70B5A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0F73215" w14:textId="77777777" w:rsidR="00E16705" w:rsidRDefault="00C70B5A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6493D1A" w14:textId="77777777" w:rsidR="00E16705" w:rsidRDefault="00C70B5A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2B9D062" w14:textId="77777777" w:rsidR="00E16705" w:rsidRDefault="00C70B5A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1D7C1373" w14:textId="77777777" w:rsidR="00E16705" w:rsidRDefault="00E16705">
      <w:pPr>
        <w:rPr>
          <w:sz w:val="20"/>
        </w:rPr>
      </w:pPr>
    </w:p>
    <w:sectPr w:rsidR="00E16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849BB" w14:textId="77777777" w:rsidR="00745DDF" w:rsidRDefault="00745DDF">
      <w:r>
        <w:separator/>
      </w:r>
    </w:p>
  </w:endnote>
  <w:endnote w:type="continuationSeparator" w:id="0">
    <w:p w14:paraId="777B2795" w14:textId="77777777" w:rsidR="00745DDF" w:rsidRDefault="0074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C9FF2" w14:textId="77777777" w:rsidR="00745DDF" w:rsidRDefault="00745DDF">
      <w:r>
        <w:separator/>
      </w:r>
    </w:p>
  </w:footnote>
  <w:footnote w:type="continuationSeparator" w:id="0">
    <w:p w14:paraId="0FD6DD96" w14:textId="77777777" w:rsidR="00745DDF" w:rsidRDefault="00745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17165B"/>
    <w:rsid w:val="00227CEA"/>
    <w:rsid w:val="002371A3"/>
    <w:rsid w:val="002727CA"/>
    <w:rsid w:val="002F55E6"/>
    <w:rsid w:val="003C4E18"/>
    <w:rsid w:val="003E7E8F"/>
    <w:rsid w:val="0054659E"/>
    <w:rsid w:val="00597006"/>
    <w:rsid w:val="005A2639"/>
    <w:rsid w:val="005B7F5D"/>
    <w:rsid w:val="00745DDF"/>
    <w:rsid w:val="007929E9"/>
    <w:rsid w:val="007E5BC6"/>
    <w:rsid w:val="007F3798"/>
    <w:rsid w:val="00821EE6"/>
    <w:rsid w:val="008628BC"/>
    <w:rsid w:val="008C045D"/>
    <w:rsid w:val="00946734"/>
    <w:rsid w:val="00975280"/>
    <w:rsid w:val="009B562D"/>
    <w:rsid w:val="009F4414"/>
    <w:rsid w:val="00AE0804"/>
    <w:rsid w:val="00AE3D18"/>
    <w:rsid w:val="00AF4C5C"/>
    <w:rsid w:val="00B3796C"/>
    <w:rsid w:val="00BE49AB"/>
    <w:rsid w:val="00C70B5A"/>
    <w:rsid w:val="00DA30E7"/>
    <w:rsid w:val="00DA5F36"/>
    <w:rsid w:val="00E16705"/>
    <w:rsid w:val="00EB11F4"/>
    <w:rsid w:val="00ED3586"/>
    <w:rsid w:val="00F02EB5"/>
    <w:rsid w:val="00FE51A2"/>
    <w:rsid w:val="00FF1CD6"/>
    <w:rsid w:val="2CE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3A83"/>
  <w15:docId w15:val="{4EA313C0-866D-4FAA-9A14-6F5362CB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normal-000003">
    <w:name w:val="normal-000003"/>
    <w:basedOn w:val="Normal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Pr>
      <w:sz w:val="22"/>
      <w:szCs w:val="22"/>
    </w:rPr>
  </w:style>
  <w:style w:type="paragraph" w:customStyle="1" w:styleId="normal-000024">
    <w:name w:val="normal-000024"/>
    <w:basedOn w:val="Normal"/>
    <w:qFormat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Pr>
      <w:sz w:val="20"/>
      <w:szCs w:val="20"/>
    </w:rPr>
  </w:style>
  <w:style w:type="paragraph" w:customStyle="1" w:styleId="normal-000032">
    <w:name w:val="normal-000032"/>
    <w:basedOn w:val="Normal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Pr>
      <w:sz w:val="22"/>
      <w:szCs w:val="22"/>
    </w:rPr>
  </w:style>
  <w:style w:type="paragraph" w:customStyle="1" w:styleId="listparagraph-000059">
    <w:name w:val="listparagraph-000059"/>
    <w:basedOn w:val="Normal"/>
    <w:qFormat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Pr>
      <w:sz w:val="22"/>
      <w:szCs w:val="22"/>
    </w:rPr>
  </w:style>
  <w:style w:type="paragraph" w:customStyle="1" w:styleId="listparagraph-000094">
    <w:name w:val="listparagraph-000094"/>
    <w:basedOn w:val="Normal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Pr>
      <w:sz w:val="22"/>
      <w:szCs w:val="22"/>
    </w:rPr>
  </w:style>
  <w:style w:type="character" w:customStyle="1" w:styleId="defaultparagraphfont-000004">
    <w:name w:val="defaultparagraphfont-000004"/>
    <w:rPr>
      <w:rFonts w:ascii="Times New Roman" w:hAnsi="Times New Roman" w:cs="Times New Roman" w:hint="default"/>
      <w:sz w:val="22"/>
      <w:szCs w:val="22"/>
    </w:rPr>
  </w:style>
  <w:style w:type="character" w:customStyle="1" w:styleId="defaultparagraphfont-000009">
    <w:name w:val="defaultparagraphfont-0000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000021">
    <w:name w:val="000021"/>
    <w:rPr>
      <w:color w:val="000000"/>
      <w:sz w:val="22"/>
      <w:szCs w:val="22"/>
    </w:rPr>
  </w:style>
  <w:style w:type="character" w:customStyle="1" w:styleId="000025">
    <w:name w:val="000025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Pr>
      <w:b/>
      <w:bCs/>
      <w:color w:val="000000"/>
      <w:sz w:val="18"/>
      <w:szCs w:val="18"/>
    </w:rPr>
  </w:style>
  <w:style w:type="character" w:customStyle="1" w:styleId="000035">
    <w:name w:val="000035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000042">
    <w:name w:val="000042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000090">
    <w:name w:val="000090"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000113">
    <w:name w:val="000113"/>
    <w:rPr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6">
    <w:name w:val="defaultparagraphfont-000116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7">
    <w:name w:val="defaultparagraphfont-000117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000119">
    <w:name w:val="000119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2">
    <w:name w:val="defaultparagraphfont-000122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4">
    <w:name w:val="defaultparagraphfont-000124"/>
    <w:rPr>
      <w:rFonts w:ascii="Times New Roman" w:hAnsi="Times New Roman" w:cs="Times New Roman" w:hint="default"/>
      <w:sz w:val="16"/>
      <w:szCs w:val="16"/>
    </w:rPr>
  </w:style>
  <w:style w:type="character" w:customStyle="1" w:styleId="000130">
    <w:name w:val="000130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34">
    <w:name w:val="defaultparagraphfont-000134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Martina Turčić</cp:lastModifiedBy>
  <cp:revision>8</cp:revision>
  <dcterms:created xsi:type="dcterms:W3CDTF">2026-01-21T07:33:00Z</dcterms:created>
  <dcterms:modified xsi:type="dcterms:W3CDTF">2026-01-21T07:42:00Z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E3F9108EA2714A48AB04F04E990CCFE1_12</vt:lpwstr>
  </property>
</Properties>
</file>